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7C14" w:rsidRDefault="00EA7C14" w:rsidP="00EA7C14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集合</w:t>
      </w:r>
    </w:p>
    <w:p w:rsidR="001D6BBB" w:rsidRPr="001D6BBB" w:rsidRDefault="001D6BBB" w:rsidP="001D6BBB">
      <w:pPr>
        <w:ind w:firstLine="420"/>
      </w:pPr>
      <w:r>
        <w:rPr>
          <w:rFonts w:hint="eastAsia"/>
        </w:rPr>
        <w:t>以下所有代码都来自于JDK</w:t>
      </w:r>
      <w:r>
        <w:t>1.8.</w:t>
      </w:r>
    </w:p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概述</w:t>
      </w:r>
    </w:p>
    <w:p w:rsidR="006F68B0" w:rsidRDefault="006F68B0" w:rsidP="00166988">
      <w:pPr>
        <w:ind w:firstLine="420"/>
      </w:pPr>
      <w:r>
        <w:rPr>
          <w:rFonts w:hint="eastAsia"/>
        </w:rPr>
        <w:t>Collection层级关系，本例子以JDK</w:t>
      </w:r>
      <w:r>
        <w:t>1.8</w:t>
      </w:r>
      <w:r>
        <w:rPr>
          <w:rFonts w:hint="eastAsia"/>
        </w:rPr>
        <w:t>为Demo。</w:t>
      </w:r>
    </w:p>
    <w:p w:rsidR="006F68B0" w:rsidRDefault="006F68B0" w:rsidP="006F68B0">
      <w:pPr>
        <w:keepNext/>
        <w:jc w:val="center"/>
      </w:pPr>
      <w:r>
        <w:rPr>
          <w:noProof/>
        </w:rPr>
        <w:drawing>
          <wp:inline distT="0" distB="0" distL="0" distR="0" wp14:anchorId="13C0A05C" wp14:editId="7A3AD93B">
            <wp:extent cx="3562350" cy="3524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B0" w:rsidRDefault="006F68B0" w:rsidP="006F68B0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21242F">
        <w:rPr>
          <w:noProof/>
        </w:rPr>
        <w:t>1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collection</w:t>
      </w:r>
      <w:r>
        <w:rPr>
          <w:rFonts w:hint="eastAsia"/>
        </w:rPr>
        <w:t>集合类包含关系</w:t>
      </w:r>
    </w:p>
    <w:p w:rsidR="00166988" w:rsidRDefault="00166988" w:rsidP="00166988">
      <w:r>
        <w:rPr>
          <w:rFonts w:hint="eastAsia"/>
        </w:rPr>
        <w:t>重点掌握Set，List，Queue这三个具体集合</w:t>
      </w:r>
      <w:r w:rsidR="00670312">
        <w:rPr>
          <w:rFonts w:hint="eastAsia"/>
        </w:rPr>
        <w:t>。</w:t>
      </w:r>
    </w:p>
    <w:p w:rsidR="00670312" w:rsidRDefault="00670312" w:rsidP="00166988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Set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C152CC" w:rsidP="00166988">
      <w:r>
        <w:rPr>
          <w:rFonts w:hint="eastAsia"/>
        </w:rPr>
        <w:t>Set主要是TreeSet</w:t>
      </w:r>
      <w:r w:rsidR="00D64790">
        <w:rPr>
          <w:rFonts w:hint="eastAsia"/>
        </w:rPr>
        <w:t>、</w:t>
      </w:r>
      <w:r>
        <w:rPr>
          <w:rFonts w:hint="eastAsia"/>
        </w:rPr>
        <w:t>HashSet</w:t>
      </w:r>
      <w:r w:rsidR="00D64790">
        <w:rPr>
          <w:rFonts w:hint="eastAsia"/>
        </w:rPr>
        <w:t>，LinkedHashSet</w:t>
      </w:r>
    </w:p>
    <w:p w:rsidR="00BA7C6C" w:rsidRDefault="00C152C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1AE045" wp14:editId="32C310AF">
            <wp:extent cx="3581400" cy="56292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C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21242F">
        <w:rPr>
          <w:noProof/>
        </w:rPr>
        <w:t>2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接口实现</w:t>
      </w:r>
    </w:p>
    <w:p w:rsidR="00BA7C6C" w:rsidRDefault="00BA7C6C" w:rsidP="00BA7C6C"/>
    <w:p w:rsidR="00BA7C6C" w:rsidRDefault="0012763E" w:rsidP="00BA7C6C">
      <w:r>
        <w:rPr>
          <w:noProof/>
        </w:rPr>
        <w:lastRenderedPageBreak/>
        <w:drawing>
          <wp:inline distT="0" distB="0" distL="0" distR="0" wp14:anchorId="4AD62B8C" wp14:editId="7320113E">
            <wp:extent cx="3819525" cy="60007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3E" w:rsidRPr="00BA7C6C" w:rsidRDefault="0012763E" w:rsidP="00BA7C6C"/>
    <w:p w:rsidR="00670312" w:rsidRPr="00670312" w:rsidRDefault="00670312" w:rsidP="0067031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t>List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670312" w:rsidRDefault="00105C51" w:rsidP="00166988">
      <w:r>
        <w:rPr>
          <w:rFonts w:hint="eastAsia"/>
        </w:rPr>
        <w:t>List接口具体实现主要学习ArrayList，Vector、LinkedList、</w:t>
      </w:r>
      <w:r w:rsidRPr="008273EE">
        <w:rPr>
          <w:rFonts w:hint="eastAsia"/>
          <w:color w:val="FF0000"/>
        </w:rPr>
        <w:t>CopyOnWrit</w:t>
      </w:r>
      <w:r w:rsidR="00584A45">
        <w:rPr>
          <w:rFonts w:hint="eastAsia"/>
          <w:color w:val="FF0000"/>
        </w:rPr>
        <w:t>e</w:t>
      </w:r>
      <w:r w:rsidRPr="008273EE">
        <w:rPr>
          <w:rFonts w:hint="eastAsia"/>
          <w:color w:val="FF0000"/>
        </w:rPr>
        <w:t>ArrayList</w:t>
      </w:r>
    </w:p>
    <w:p w:rsidR="00BA7C6C" w:rsidRDefault="00BA7C6C" w:rsidP="00BA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895EEC" wp14:editId="2B177880">
            <wp:extent cx="3514725" cy="547687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6C" w:rsidRDefault="00BA7C6C" w:rsidP="00BA7C6C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21242F">
        <w:rPr>
          <w:noProof/>
        </w:rPr>
        <w:t>3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105C51" w:rsidRDefault="00BA7C6C" w:rsidP="00105C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A163C9" wp14:editId="024CA2A7">
            <wp:extent cx="3609975" cy="56578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Pr="00BA7C6C" w:rsidRDefault="00105C51" w:rsidP="00105C51">
      <w:pPr>
        <w:pStyle w:val="a8"/>
        <w:jc w:val="center"/>
        <w:rPr>
          <w:b/>
        </w:rPr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21242F">
        <w:rPr>
          <w:noProof/>
        </w:rPr>
        <w:t>4</w:t>
      </w:r>
      <w:r w:rsidR="001767CD">
        <w:rPr>
          <w:noProof/>
        </w:rPr>
        <w:fldChar w:fldCharType="end"/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接口实现</w:t>
      </w:r>
    </w:p>
    <w:p w:rsidR="007A7982" w:rsidRPr="007A7982" w:rsidRDefault="00670312" w:rsidP="007A798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670312">
        <w:rPr>
          <w:rFonts w:ascii="Times New Roman" w:eastAsia="宋体" w:hAnsi="Times New Roman" w:cs="Times New Roman" w:hint="eastAsia"/>
          <w:sz w:val="24"/>
          <w:szCs w:val="24"/>
        </w:rPr>
        <w:lastRenderedPageBreak/>
        <w:t>Queue</w:t>
      </w:r>
      <w:r w:rsidRPr="00670312">
        <w:rPr>
          <w:rFonts w:ascii="Times New Roman" w:eastAsia="宋体" w:hAnsi="Times New Roman" w:cs="Times New Roman" w:hint="eastAsia"/>
          <w:sz w:val="24"/>
          <w:szCs w:val="24"/>
        </w:rPr>
        <w:t>层级关系</w:t>
      </w:r>
    </w:p>
    <w:p w:rsidR="009046F3" w:rsidRDefault="009046F3" w:rsidP="009046F3">
      <w:pPr>
        <w:keepNext/>
        <w:jc w:val="center"/>
      </w:pPr>
      <w:r>
        <w:rPr>
          <w:noProof/>
        </w:rPr>
        <w:drawing>
          <wp:inline distT="0" distB="0" distL="0" distR="0" wp14:anchorId="7E94D728" wp14:editId="5778E1AC">
            <wp:extent cx="3543300" cy="44862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312" w:rsidRDefault="009046F3" w:rsidP="009046F3">
      <w:pPr>
        <w:pStyle w:val="a8"/>
        <w:jc w:val="center"/>
      </w:pPr>
      <w:r>
        <w:t xml:space="preserve">Figure </w:t>
      </w:r>
      <w:r w:rsidR="001767CD">
        <w:rPr>
          <w:noProof/>
        </w:rPr>
        <w:fldChar w:fldCharType="begin"/>
      </w:r>
      <w:r w:rsidR="001767CD">
        <w:rPr>
          <w:noProof/>
        </w:rPr>
        <w:instrText xml:space="preserve"> SEQ Figure \* ARABIC </w:instrText>
      </w:r>
      <w:r w:rsidR="001767CD">
        <w:rPr>
          <w:noProof/>
        </w:rPr>
        <w:fldChar w:fldCharType="separate"/>
      </w:r>
      <w:r w:rsidR="0021242F">
        <w:rPr>
          <w:noProof/>
        </w:rPr>
        <w:t>5</w:t>
      </w:r>
      <w:r w:rsidR="001767CD">
        <w:rPr>
          <w:noProof/>
        </w:rPr>
        <w:fldChar w:fldCharType="end"/>
      </w:r>
      <w:r>
        <w:t xml:space="preserve"> </w:t>
      </w:r>
      <w:r w:rsidR="00D92B9C">
        <w:rPr>
          <w:rFonts w:hint="eastAsia"/>
        </w:rPr>
        <w:t>Queue</w:t>
      </w:r>
      <w:r w:rsidR="00D92B9C">
        <w:rPr>
          <w:rFonts w:hint="eastAsia"/>
        </w:rPr>
        <w:t>接口实现</w:t>
      </w:r>
    </w:p>
    <w:p w:rsidR="00670312" w:rsidRDefault="00670312" w:rsidP="00166988"/>
    <w:p w:rsidR="00D92B9C" w:rsidRPr="00166988" w:rsidRDefault="00D92B9C" w:rsidP="00166988"/>
    <w:p w:rsidR="00655E73" w:rsidRDefault="00655E73" w:rsidP="00655E73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Set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</w:t>
      </w:r>
    </w:p>
    <w:p w:rsidR="00F6781E" w:rsidRPr="00F6781E" w:rsidRDefault="00F6781E" w:rsidP="00F6781E">
      <w:pPr>
        <w:ind w:firstLine="420"/>
      </w:pPr>
      <w:r>
        <w:rPr>
          <w:rFonts w:hint="eastAsia"/>
        </w:rPr>
        <w:t>在</w:t>
      </w:r>
      <w:r>
        <w:t>Jav</w:t>
      </w:r>
      <w:r>
        <w:rPr>
          <w:rFonts w:hint="eastAsia"/>
        </w:rPr>
        <w:t>a集合中Set和Map几乎是一对（成对出现），TreeSet是通过TreeMap实现，HashSet是通过HashMap实现。</w:t>
      </w:r>
    </w:p>
    <w:p w:rsidR="00C13C57" w:rsidRDefault="00DC0C79" w:rsidP="0007787A">
      <w:pPr>
        <w:pStyle w:val="2"/>
      </w:pPr>
      <w:r w:rsidRPr="00DC0C79">
        <w:rPr>
          <w:rFonts w:hint="eastAsia"/>
        </w:rPr>
        <w:t>TreeSet</w:t>
      </w:r>
    </w:p>
    <w:p w:rsidR="0007787A" w:rsidRDefault="00C13C57" w:rsidP="00C13C57">
      <w:pPr>
        <w:pStyle w:val="3"/>
      </w:pPr>
      <w:r>
        <w:rPr>
          <w:rFonts w:hint="eastAsia"/>
        </w:rPr>
        <w:t>概述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>reeSet</w:t>
      </w:r>
      <w:r>
        <w:rPr>
          <w:rFonts w:hint="eastAsia"/>
        </w:rPr>
        <w:t>内部包含一个TreeMap对象m，所有元素存被当做TreeMap的Key，TreeMap的value是一个常对象PRESENT</w:t>
      </w:r>
    </w:p>
    <w:p w:rsidR="00C13C57" w:rsidRDefault="00C13C57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几乎所有的操作都是通过m进行操作，TreeSet等同于m的代理</w:t>
      </w:r>
      <w:r w:rsidR="00F6781E">
        <w:rPr>
          <w:rFonts w:hint="eastAsia"/>
        </w:rPr>
        <w:t>；</w:t>
      </w:r>
    </w:p>
    <w:p w:rsidR="00F6781E" w:rsidRPr="0007787A" w:rsidRDefault="00F6781E" w:rsidP="00E176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所有元素都是有序的</w:t>
      </w:r>
      <w:r w:rsidR="000C769D">
        <w:rPr>
          <w:rFonts w:hint="eastAsia"/>
        </w:rPr>
        <w:t>（因为红黑树是有序的）</w:t>
      </w:r>
    </w:p>
    <w:p w:rsidR="00A07C39" w:rsidRDefault="00A07C39" w:rsidP="00A07C39">
      <w:pPr>
        <w:pStyle w:val="3"/>
      </w:pPr>
      <w:r>
        <w:rPr>
          <w:rFonts w:hint="eastAsia"/>
        </w:rPr>
        <w:t>重要操作</w:t>
      </w:r>
    </w:p>
    <w:p w:rsidR="00A07C39" w:rsidRDefault="00A07C39" w:rsidP="00A07C39">
      <w:r>
        <w:t>A</w:t>
      </w:r>
      <w:r>
        <w:rPr>
          <w:rFonts w:hint="eastAsia"/>
        </w:rPr>
        <w:t>dd操作</w:t>
      </w:r>
    </w:p>
    <w:p w:rsidR="00A07C39" w:rsidRPr="00A07C39" w:rsidRDefault="00A07C39" w:rsidP="00A07C39">
      <w:r>
        <w:rPr>
          <w:noProof/>
        </w:rPr>
        <w:drawing>
          <wp:inline distT="0" distB="0" distL="0" distR="0" wp14:anchorId="4AB2E265" wp14:editId="303D007B">
            <wp:extent cx="5274310" cy="11303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5" w:rsidRDefault="00DC0C79" w:rsidP="00655E73">
      <w:pPr>
        <w:pStyle w:val="2"/>
      </w:pPr>
      <w:r>
        <w:rPr>
          <w:rFonts w:hint="eastAsia"/>
        </w:rPr>
        <w:t>HashSet</w:t>
      </w:r>
    </w:p>
    <w:p w:rsidR="008D39D5" w:rsidRDefault="008D39D5" w:rsidP="008D39D5">
      <w:pPr>
        <w:pStyle w:val="3"/>
      </w:pPr>
      <w:bookmarkStart w:id="0" w:name="_Ref524859126"/>
      <w:r>
        <w:rPr>
          <w:rFonts w:hint="eastAsia"/>
        </w:rPr>
        <w:t>概述</w:t>
      </w:r>
      <w:bookmarkEnd w:id="0"/>
    </w:p>
    <w:p w:rsidR="00DC0C79" w:rsidRDefault="008D39D5" w:rsidP="00E17647">
      <w:pPr>
        <w:pStyle w:val="a3"/>
        <w:numPr>
          <w:ilvl w:val="0"/>
          <w:numId w:val="31"/>
        </w:numPr>
        <w:ind w:firstLineChars="0"/>
      </w:pPr>
      <w:bookmarkStart w:id="1" w:name="_Ref524859117"/>
      <w:r>
        <w:rPr>
          <w:rFonts w:hint="eastAsia"/>
        </w:rPr>
        <w:t>HashSet是HashMap的代理</w:t>
      </w:r>
      <w:r w:rsidR="00111919">
        <w:rPr>
          <w:rFonts w:hint="eastAsia"/>
        </w:rPr>
        <w:t>（</w:t>
      </w:r>
      <w:r w:rsidR="00111919" w:rsidRPr="00111919">
        <w:rPr>
          <w:rFonts w:hint="eastAsia"/>
          <w:color w:val="FF0000"/>
        </w:rPr>
        <w:t>如果传递给HashSet构造方法中包含dummy参数，则创建的是LinkedHashMap对象</w:t>
      </w:r>
      <w:r w:rsidR="00111919">
        <w:rPr>
          <w:rFonts w:hint="eastAsia"/>
        </w:rPr>
        <w:t>）</w:t>
      </w:r>
      <w:r>
        <w:rPr>
          <w:rFonts w:hint="eastAsia"/>
        </w:rPr>
        <w:t>，所有的数据都存放在</w:t>
      </w:r>
      <w:r w:rsidR="00980272">
        <w:rPr>
          <w:rFonts w:hint="eastAsia"/>
        </w:rPr>
        <w:t>HashMap</w:t>
      </w:r>
      <w:r>
        <w:rPr>
          <w:rFonts w:hint="eastAsia"/>
        </w:rPr>
        <w:t>对象</w:t>
      </w:r>
      <w:r w:rsidR="004D5873">
        <w:rPr>
          <w:rFonts w:hint="eastAsia"/>
        </w:rPr>
        <w:t>。</w:t>
      </w:r>
      <w:bookmarkEnd w:id="1"/>
    </w:p>
    <w:p w:rsidR="004D5873" w:rsidRDefault="004D5873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客户端在使用HashSet时</w:t>
      </w:r>
      <w:r w:rsidR="00930D63">
        <w:rPr>
          <w:rFonts w:hint="eastAsia"/>
        </w:rPr>
        <w:t>，存放的元素会被作为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的key存放，</w:t>
      </w:r>
      <w:r w:rsidR="00980272">
        <w:rPr>
          <w:rFonts w:hint="eastAsia"/>
        </w:rPr>
        <w:t>HashMap</w:t>
      </w:r>
      <w:r w:rsidR="00930D63">
        <w:rPr>
          <w:rFonts w:hint="eastAsia"/>
        </w:rPr>
        <w:t>的value会存放一个固定Object对象，该对象时final</w:t>
      </w:r>
      <w:r w:rsidR="004328E2">
        <w:rPr>
          <w:rFonts w:hint="eastAsia"/>
        </w:rPr>
        <w:t>；</w:t>
      </w:r>
    </w:p>
    <w:p w:rsidR="00A97D9D" w:rsidRDefault="00A97D9D" w:rsidP="00E176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由第二点可得出HashSet不能存放相同元素，因为HashMap的key不能重复</w:t>
      </w:r>
    </w:p>
    <w:p w:rsidR="008D39D5" w:rsidRPr="00655E73" w:rsidRDefault="008D39D5" w:rsidP="00655E73"/>
    <w:p w:rsidR="00B035B8" w:rsidRDefault="00B374EA" w:rsidP="00B035B8">
      <w:pPr>
        <w:pStyle w:val="3"/>
      </w:pPr>
      <w:r>
        <w:rPr>
          <w:rFonts w:hint="eastAsia"/>
        </w:rPr>
        <w:t>重要操作</w:t>
      </w:r>
    </w:p>
    <w:p w:rsidR="00B374EA" w:rsidRDefault="00AA623B" w:rsidP="00B374EA">
      <w:r>
        <w:rPr>
          <w:rFonts w:hint="eastAsia"/>
        </w:rPr>
        <w:t>Add操作</w:t>
      </w:r>
    </w:p>
    <w:p w:rsidR="00AA623B" w:rsidRDefault="00AA623B" w:rsidP="00B374EA">
      <w:r>
        <w:rPr>
          <w:noProof/>
        </w:rPr>
        <w:drawing>
          <wp:inline distT="0" distB="0" distL="0" distR="0" wp14:anchorId="00AF0BE3" wp14:editId="3E7D9C0D">
            <wp:extent cx="5274310" cy="29419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3B" w:rsidRDefault="00AA623B" w:rsidP="00B374EA">
      <w:r>
        <w:rPr>
          <w:noProof/>
        </w:rPr>
        <w:lastRenderedPageBreak/>
        <w:drawing>
          <wp:inline distT="0" distB="0" distL="0" distR="0" wp14:anchorId="106B09FE" wp14:editId="79067FA4">
            <wp:extent cx="5274310" cy="10960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F5" w:rsidRPr="00B374EA" w:rsidRDefault="009D73F5" w:rsidP="00B374EA">
      <w:r>
        <w:tab/>
        <w:t>Map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ut之后需要和null判断就是判断是否成功put</w:t>
      </w:r>
      <w:r w:rsidR="00C716DD">
        <w:rPr>
          <w:rFonts w:hint="eastAsia"/>
        </w:rPr>
        <w:t>。</w:t>
      </w:r>
    </w:p>
    <w:p w:rsidR="00FE1190" w:rsidRDefault="0012763E" w:rsidP="00FE1190">
      <w:pPr>
        <w:pStyle w:val="2"/>
      </w:pPr>
      <w:r>
        <w:rPr>
          <w:rFonts w:hint="eastAsia"/>
        </w:rPr>
        <w:t>LinkedHashSet</w:t>
      </w:r>
    </w:p>
    <w:p w:rsidR="00FE1190" w:rsidRPr="00FE1190" w:rsidRDefault="00FE1190" w:rsidP="00FE1190">
      <w:pPr>
        <w:pStyle w:val="3"/>
      </w:pPr>
      <w:r>
        <w:rPr>
          <w:rFonts w:hint="eastAsia"/>
        </w:rPr>
        <w:t>概述</w:t>
      </w:r>
    </w:p>
    <w:p w:rsidR="00FE1190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实现了HashSet类；</w:t>
      </w:r>
    </w:p>
    <w:p w:rsidR="00E22DFD" w:rsidRDefault="00FE1190" w:rsidP="00E176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所有的构造方法都调用HashSet的Constructor，并带有dummy参数（参考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_Ref524859126 \n \h</w:instrText>
      </w:r>
      <w:r>
        <w:instrText xml:space="preserve"> </w:instrText>
      </w:r>
      <w:r>
        <w:fldChar w:fldCharType="separate"/>
      </w:r>
      <w:r>
        <w:t>2.2.1</w:t>
      </w:r>
      <w:r>
        <w:fldChar w:fldCharType="end"/>
      </w:r>
      <w:r>
        <w:rPr>
          <w:rFonts w:hint="eastAsia"/>
        </w:rPr>
        <w:t>）</w:t>
      </w:r>
    </w:p>
    <w:p w:rsidR="00E22DFD" w:rsidRDefault="00E22DFD" w:rsidP="00E22DFD"/>
    <w:p w:rsidR="00480D7C" w:rsidRDefault="00480D7C" w:rsidP="00480D7C">
      <w:pPr>
        <w:pStyle w:val="2"/>
      </w:pPr>
      <w:r>
        <w:rPr>
          <w:rFonts w:hint="eastAsia"/>
        </w:rPr>
        <w:t>BitSet</w:t>
      </w:r>
    </w:p>
    <w:p w:rsidR="00480D7C" w:rsidRDefault="00480D7C" w:rsidP="00480D7C">
      <w:pPr>
        <w:pStyle w:val="3"/>
      </w:pPr>
      <w:r>
        <w:rPr>
          <w:rFonts w:hint="eastAsia"/>
        </w:rPr>
        <w:t>概述</w:t>
      </w:r>
    </w:p>
    <w:p w:rsidR="00480D7C" w:rsidRDefault="00480D7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内部实现通过long</w:t>
      </w:r>
      <w:r>
        <w:t xml:space="preserve"> </w:t>
      </w:r>
      <w:r w:rsidR="00E015CC">
        <w:rPr>
          <w:rFonts w:hint="eastAsia"/>
        </w:rPr>
        <w:t>类型的</w:t>
      </w:r>
      <w:r>
        <w:rPr>
          <w:rFonts w:hint="eastAsia"/>
        </w:rPr>
        <w:t>数组表示，一个long占6</w:t>
      </w:r>
      <w:r>
        <w:t>4</w:t>
      </w:r>
      <w:r>
        <w:rPr>
          <w:rFonts w:hint="eastAsia"/>
        </w:rPr>
        <w:t>位</w:t>
      </w:r>
    </w:p>
    <w:p w:rsidR="006D0957" w:rsidRDefault="006D0957" w:rsidP="00480D7C">
      <w:pPr>
        <w:pStyle w:val="a3"/>
        <w:numPr>
          <w:ilvl w:val="0"/>
          <w:numId w:val="42"/>
        </w:numPr>
        <w:ind w:firstLineChars="0"/>
      </w:pPr>
      <w:r>
        <w:t>wordsInUse</w:t>
      </w:r>
      <w:r>
        <w:rPr>
          <w:rFonts w:hint="eastAsia"/>
        </w:rPr>
        <w:t>表示被使用的long个数（注意，如果一个bitset中</w:t>
      </w:r>
      <w:r w:rsidR="00E015CC">
        <w:rPr>
          <w:rFonts w:hint="eastAsia"/>
        </w:rPr>
        <w:t>只有第</w:t>
      </w:r>
      <w:r w:rsidR="00D63A7D">
        <w:rPr>
          <w:rFonts w:hint="eastAsia"/>
        </w:rPr>
        <w:t>6</w:t>
      </w:r>
      <w:r w:rsidR="00D63A7D">
        <w:t>4</w:t>
      </w:r>
      <w:r w:rsidR="00D63A7D">
        <w:rPr>
          <w:rFonts w:hint="eastAsia"/>
        </w:rPr>
        <w:t>位为1，word</w:t>
      </w:r>
      <w:r w:rsidR="00D63A7D">
        <w:t>InUse</w:t>
      </w:r>
      <w:r w:rsidR="00D63A7D">
        <w:rPr>
          <w:rFonts w:hint="eastAsia"/>
        </w:rPr>
        <w:t>为2，虽然数组第一个long元素全为0</w:t>
      </w:r>
      <w:r>
        <w:rPr>
          <w:rFonts w:hint="eastAsia"/>
        </w:rPr>
        <w:t>）</w:t>
      </w:r>
      <w:r w:rsidR="005B540A">
        <w:rPr>
          <w:rFonts w:hint="eastAsia"/>
        </w:rPr>
        <w:t>；</w:t>
      </w:r>
    </w:p>
    <w:p w:rsidR="008E0C68" w:rsidRDefault="008E0C68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sizeIs</w:t>
      </w:r>
      <w:r>
        <w:t>Sticky</w:t>
      </w:r>
      <w:r>
        <w:rPr>
          <w:rFonts w:hint="eastAsia"/>
        </w:rPr>
        <w:t>=true表示在通过BitSet构造方法创建对象时设置了初始大小；sizeIsSticky=false表示调用默认构造方法；</w:t>
      </w:r>
    </w:p>
    <w:p w:rsidR="00E015CC" w:rsidRDefault="00E015CC" w:rsidP="00480D7C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BitSet通过Set方法设置某一位为1，下标从0开始；</w:t>
      </w:r>
    </w:p>
    <w:p w:rsidR="00480D7C" w:rsidRDefault="00480D7C" w:rsidP="00E22DFD"/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>继承关系</w:t>
      </w:r>
    </w:p>
    <w:p w:rsidR="00480D7C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实现Cloneable接口，详见《java重要接口》</w:t>
      </w:r>
    </w:p>
    <w:p w:rsidR="00EB4B2D" w:rsidRDefault="00EB4B2D" w:rsidP="00EB4B2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实现Serializable接口，详见</w:t>
      </w:r>
      <w:bookmarkStart w:id="2" w:name="OLE_LINK5"/>
      <w:bookmarkStart w:id="3" w:name="OLE_LINK6"/>
      <w:bookmarkStart w:id="4" w:name="OLE_LINK7"/>
      <w:r>
        <w:rPr>
          <w:rFonts w:hint="eastAsia"/>
        </w:rPr>
        <w:t>《java重要接口》</w:t>
      </w:r>
      <w:bookmarkEnd w:id="2"/>
      <w:bookmarkEnd w:id="3"/>
      <w:bookmarkEnd w:id="4"/>
    </w:p>
    <w:p w:rsidR="00480D7C" w:rsidRDefault="00480D7C" w:rsidP="00E22DFD"/>
    <w:p w:rsidR="00480D7C" w:rsidRDefault="00480D7C" w:rsidP="00480D7C">
      <w:pPr>
        <w:pStyle w:val="3"/>
      </w:pPr>
      <w:r>
        <w:rPr>
          <w:rFonts w:hint="eastAsia"/>
        </w:rPr>
        <w:t xml:space="preserve">构造方法 </w:t>
      </w:r>
    </w:p>
    <w:p w:rsidR="00480D7C" w:rsidRDefault="00820EA5" w:rsidP="00820EA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默认构造方法</w:t>
      </w:r>
    </w:p>
    <w:p w:rsidR="00D172BD" w:rsidRDefault="00D172BD" w:rsidP="00D172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8125D" wp14:editId="5450559D">
            <wp:extent cx="5274310" cy="77660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A5" w:rsidRDefault="00D172BD" w:rsidP="00D172BD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6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默认构造方法</w:t>
      </w:r>
    </w:p>
    <w:p w:rsidR="00EF24E2" w:rsidRPr="00EF24E2" w:rsidRDefault="00156143" w:rsidP="00EF24E2">
      <w:r>
        <w:rPr>
          <w:rFonts w:hint="eastAsia"/>
        </w:rPr>
        <w:t>i</w:t>
      </w:r>
      <w:r w:rsidR="00EF24E2">
        <w:rPr>
          <w:rFonts w:hint="eastAsia"/>
        </w:rPr>
        <w:t>nitWords用于初始化数组大小</w:t>
      </w:r>
      <w:r>
        <w:rPr>
          <w:rFonts w:hint="eastAsia"/>
        </w:rPr>
        <w:t>，默认大小为</w:t>
      </w:r>
      <w:r>
        <w:t>64</w:t>
      </w:r>
      <w:r>
        <w:rPr>
          <w:rFonts w:hint="eastAsia"/>
        </w:rPr>
        <w:t>位，即一个long类型；</w:t>
      </w:r>
    </w:p>
    <w:p w:rsidR="00820EA5" w:rsidRDefault="00820EA5" w:rsidP="00820EA5"/>
    <w:p w:rsidR="00834A15" w:rsidRDefault="00834A15" w:rsidP="00834A1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初始化位数</w:t>
      </w:r>
    </w:p>
    <w:p w:rsidR="00676181" w:rsidRDefault="00676181" w:rsidP="00676181">
      <w:r>
        <w:rPr>
          <w:rFonts w:hint="eastAsia"/>
        </w:rPr>
        <w:t>如果初始化大小小于0则抛出异常</w:t>
      </w:r>
    </w:p>
    <w:p w:rsidR="00834A15" w:rsidRDefault="00834A15" w:rsidP="00834A15">
      <w:pPr>
        <w:keepNext/>
        <w:jc w:val="center"/>
      </w:pPr>
      <w:r>
        <w:rPr>
          <w:noProof/>
        </w:rPr>
        <w:drawing>
          <wp:inline distT="0" distB="0" distL="0" distR="0" wp14:anchorId="429E1296" wp14:editId="2A6C23B4">
            <wp:extent cx="5274310" cy="14160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7C" w:rsidRDefault="00834A15" w:rsidP="00834A15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7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bit</w:t>
      </w:r>
      <w:r>
        <w:rPr>
          <w:rFonts w:hint="eastAsia"/>
        </w:rPr>
        <w:t>位数大小</w:t>
      </w:r>
    </w:p>
    <w:p w:rsidR="00834A15" w:rsidRDefault="00834A15" w:rsidP="00E22DFD"/>
    <w:p w:rsidR="00480D7C" w:rsidRDefault="00480D7C" w:rsidP="00480D7C">
      <w:pPr>
        <w:pStyle w:val="3"/>
      </w:pPr>
      <w:r>
        <w:rPr>
          <w:rFonts w:hint="eastAsia"/>
        </w:rPr>
        <w:t>重要操作</w:t>
      </w:r>
    </w:p>
    <w:p w:rsidR="00480D7C" w:rsidRDefault="00156143" w:rsidP="0015614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initWords方法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41A9851B" wp14:editId="7CB0E2F6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8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设置数组大小</w:t>
      </w:r>
    </w:p>
    <w:p w:rsidR="00156143" w:rsidRPr="00156143" w:rsidRDefault="00156143" w:rsidP="00156143">
      <w:r>
        <w:rPr>
          <w:rFonts w:hint="eastAsia"/>
        </w:rPr>
        <w:t>通过右移计算数组大小</w:t>
      </w:r>
    </w:p>
    <w:p w:rsidR="00156143" w:rsidRDefault="00156143" w:rsidP="00156143">
      <w:pPr>
        <w:keepNext/>
        <w:jc w:val="center"/>
      </w:pPr>
      <w:r>
        <w:rPr>
          <w:noProof/>
        </w:rPr>
        <w:drawing>
          <wp:inline distT="0" distB="0" distL="0" distR="0" wp14:anchorId="50CF4A9B" wp14:editId="11E18764">
            <wp:extent cx="5257800" cy="7524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43" w:rsidRDefault="00156143" w:rsidP="00156143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9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计算数组大小</w:t>
      </w:r>
    </w:p>
    <w:p w:rsidR="00480D7C" w:rsidRDefault="00480D7C" w:rsidP="00E22DFD"/>
    <w:p w:rsidR="00834A15" w:rsidRDefault="00821B3B" w:rsidP="00821B3B">
      <w:pPr>
        <w:pStyle w:val="a3"/>
        <w:numPr>
          <w:ilvl w:val="0"/>
          <w:numId w:val="45"/>
        </w:numPr>
        <w:ind w:firstLineChars="0"/>
      </w:pPr>
      <w:r>
        <w:t>size</w:t>
      </w:r>
      <w:r>
        <w:rPr>
          <w:rFonts w:hint="eastAsia"/>
        </w:rPr>
        <w:t>方法</w:t>
      </w:r>
    </w:p>
    <w:p w:rsidR="00821B3B" w:rsidRDefault="00821B3B" w:rsidP="00821B3B">
      <w:r>
        <w:rPr>
          <w:rFonts w:hint="eastAsia"/>
        </w:rPr>
        <w:t>返回</w:t>
      </w:r>
      <w:r w:rsidR="00E50856">
        <w:rPr>
          <w:rFonts w:hint="eastAsia"/>
        </w:rPr>
        <w:t>bitset的位数，而不是数组元素个数。获取size时，通过数组个数乘以每个元素的位数（6</w:t>
      </w:r>
      <w:r w:rsidR="00E50856">
        <w:t>4</w:t>
      </w:r>
      <w:r w:rsidR="00E50856">
        <w:rPr>
          <w:rFonts w:hint="eastAsia"/>
        </w:rPr>
        <w:t>位）记得到所有的位数：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7DE84F5A" wp14:editId="30C15E5F">
            <wp:extent cx="5219700" cy="6667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3B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10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方法</w:t>
      </w:r>
    </w:p>
    <w:p w:rsidR="00E50856" w:rsidRDefault="00E50856" w:rsidP="00821B3B"/>
    <w:p w:rsidR="00E50856" w:rsidRDefault="00E50856" w:rsidP="00E50856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重新计算wordsInUse</w:t>
      </w:r>
    </w:p>
    <w:p w:rsidR="00E50856" w:rsidRDefault="00E50856" w:rsidP="00821B3B">
      <w:r>
        <w:rPr>
          <w:rFonts w:hint="eastAsia"/>
        </w:rPr>
        <w:t>这个方法是private的，一般在对bitset做了修改操作时（与或非），则要重新计算操作后所占用的数组元素个数：</w:t>
      </w:r>
    </w:p>
    <w:p w:rsidR="00E50856" w:rsidRDefault="00E50856" w:rsidP="00E50856">
      <w:pPr>
        <w:keepNext/>
        <w:jc w:val="center"/>
      </w:pPr>
      <w:r>
        <w:rPr>
          <w:noProof/>
        </w:rPr>
        <w:drawing>
          <wp:inline distT="0" distB="0" distL="0" distR="0" wp14:anchorId="51C9B673" wp14:editId="256DC391">
            <wp:extent cx="5274310" cy="18789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56" w:rsidRDefault="00E50856" w:rsidP="00E50856">
      <w:pPr>
        <w:pStyle w:val="a8"/>
        <w:jc w:val="center"/>
      </w:pPr>
      <w:r>
        <w:t xml:space="preserve">Figure </w:t>
      </w:r>
      <w:r w:rsidR="00831AA3">
        <w:rPr>
          <w:noProof/>
        </w:rPr>
        <w:fldChar w:fldCharType="begin"/>
      </w:r>
      <w:r w:rsidR="00831AA3">
        <w:rPr>
          <w:noProof/>
        </w:rPr>
        <w:instrText xml:space="preserve"> SEQ Figure \* ARABIC </w:instrText>
      </w:r>
      <w:r w:rsidR="00831AA3">
        <w:rPr>
          <w:noProof/>
        </w:rPr>
        <w:fldChar w:fldCharType="separate"/>
      </w:r>
      <w:r w:rsidR="0021242F">
        <w:rPr>
          <w:noProof/>
        </w:rPr>
        <w:t>11</w:t>
      </w:r>
      <w:r w:rsidR="00831AA3">
        <w:rPr>
          <w:noProof/>
        </w:rPr>
        <w:fldChar w:fldCharType="end"/>
      </w:r>
      <w:r>
        <w:t xml:space="preserve"> </w:t>
      </w:r>
      <w:r>
        <w:rPr>
          <w:rFonts w:hint="eastAsia"/>
        </w:rPr>
        <w:t>重新计算</w:t>
      </w:r>
      <w:r>
        <w:rPr>
          <w:rFonts w:hint="eastAsia"/>
        </w:rPr>
        <w:t>wordsInUse</w:t>
      </w:r>
    </w:p>
    <w:p w:rsidR="00E50856" w:rsidRDefault="008C14D3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翻转flip</w:t>
      </w:r>
    </w:p>
    <w:p w:rsidR="00831AA3" w:rsidRDefault="00831AA3" w:rsidP="00831AA3">
      <w:pPr>
        <w:pStyle w:val="a3"/>
        <w:ind w:left="360" w:firstLineChars="0" w:firstLine="0"/>
      </w:pPr>
      <w:r>
        <w:rPr>
          <w:rFonts w:hint="eastAsia"/>
        </w:rPr>
        <w:t>所谓的</w:t>
      </w:r>
      <w:r w:rsidR="00AE6AFE">
        <w:rPr>
          <w:rFonts w:hint="eastAsia"/>
        </w:rPr>
        <w:t>翻转则是（1变0,0变1）</w:t>
      </w:r>
    </w:p>
    <w:p w:rsidR="00101CF8" w:rsidRDefault="00101CF8" w:rsidP="00101CF8">
      <w:pPr>
        <w:keepNext/>
        <w:jc w:val="center"/>
      </w:pPr>
      <w:r>
        <w:rPr>
          <w:noProof/>
        </w:rPr>
        <w:drawing>
          <wp:inline distT="0" distB="0" distL="0" distR="0" wp14:anchorId="640CDF00" wp14:editId="513EC49C">
            <wp:extent cx="5274310" cy="2006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101CF8" w:rsidP="00101CF8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21242F">
        <w:rPr>
          <w:noProof/>
        </w:rPr>
        <w:t>12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flip</w:t>
      </w:r>
      <w:r>
        <w:rPr>
          <w:rFonts w:hint="eastAsia"/>
        </w:rPr>
        <w:t>方法</w:t>
      </w:r>
    </w:p>
    <w:p w:rsidR="00101CF8" w:rsidRDefault="00101CF8" w:rsidP="001B0B30">
      <w:pPr>
        <w:ind w:firstLine="360"/>
      </w:pPr>
      <w:r>
        <w:rPr>
          <w:rFonts w:hint="eastAsia"/>
        </w:rPr>
        <w:t>flip方法首先根据bit</w:t>
      </w:r>
      <w:r>
        <w:t>Index</w:t>
      </w:r>
      <w:r>
        <w:rPr>
          <w:rFonts w:hint="eastAsia"/>
        </w:rPr>
        <w:t>计算对应的wordIndex，</w:t>
      </w:r>
      <w:r w:rsidR="001B0B30">
        <w:rPr>
          <w:rFonts w:hint="eastAsia"/>
        </w:rPr>
        <w:t>如果wordIndex+</w:t>
      </w:r>
      <w:r w:rsidR="001B0B30">
        <w:t>1</w:t>
      </w:r>
      <w:r w:rsidR="001B0B30">
        <w:rPr>
          <w:rFonts w:hint="eastAsia"/>
        </w:rPr>
        <w:t>（加1是因为下标从0开始）超过当前数组的个数，需要通过expandTo方法扩展当前的数组个数</w:t>
      </w:r>
      <w:r w:rsidR="00831AA3">
        <w:rPr>
          <w:rFonts w:hint="eastAsia"/>
        </w:rPr>
        <w:t>（扩容）</w:t>
      </w:r>
      <w:r w:rsidR="001B0B30">
        <w:rPr>
          <w:rFonts w:hint="eastAsia"/>
        </w:rPr>
        <w:t>，</w:t>
      </w:r>
      <w:r w:rsidR="00831AA3">
        <w:rPr>
          <w:rFonts w:hint="eastAsia"/>
        </w:rPr>
        <w:t>扩容之后再进行异或操作进行翻转</w:t>
      </w:r>
      <w:r w:rsidR="003666AB">
        <w:rPr>
          <w:rFonts w:hint="eastAsia"/>
        </w:rPr>
        <w:t>(</w:t>
      </w:r>
      <w:r w:rsidR="003666AB" w:rsidRPr="003666AB">
        <w:rPr>
          <w:rFonts w:hint="eastAsia"/>
          <w:color w:val="FF0000"/>
        </w:rPr>
        <w:t>代码中第3</w:t>
      </w:r>
      <w:r w:rsidR="003666AB" w:rsidRPr="003666AB">
        <w:rPr>
          <w:color w:val="FF0000"/>
        </w:rPr>
        <w:t>85</w:t>
      </w:r>
      <w:r w:rsidR="003666AB" w:rsidRPr="003666AB">
        <w:rPr>
          <w:rFonts w:hint="eastAsia"/>
          <w:color w:val="FF0000"/>
        </w:rPr>
        <w:t>行的左移操作中，如果bitIndex大于6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，需要先将bit</w:t>
      </w:r>
      <w:r w:rsidR="003666AB" w:rsidRPr="003666AB">
        <w:rPr>
          <w:color w:val="FF0000"/>
        </w:rPr>
        <w:t>Index</w:t>
      </w:r>
      <w:r w:rsidR="003666AB" w:rsidRPr="003666AB">
        <w:rPr>
          <w:rFonts w:hint="eastAsia"/>
          <w:color w:val="FF0000"/>
        </w:rPr>
        <w:t>对6</w:t>
      </w:r>
      <w:r w:rsidR="003666AB" w:rsidRPr="003666AB">
        <w:rPr>
          <w:color w:val="FF0000"/>
        </w:rPr>
        <w:t>4</w:t>
      </w:r>
      <w:r w:rsidR="003666AB" w:rsidRPr="003666AB">
        <w:rPr>
          <w:rFonts w:hint="eastAsia"/>
          <w:color w:val="FF0000"/>
        </w:rPr>
        <w:t>取模，然后再进行左移操作，也就是说1L</w:t>
      </w:r>
      <w:r w:rsidR="003666AB" w:rsidRPr="003666AB">
        <w:rPr>
          <w:color w:val="FF0000"/>
        </w:rPr>
        <w:t>&lt;&lt;65 == 1L&lt;&lt;1</w:t>
      </w:r>
      <w:r w:rsidR="003666AB" w:rsidRPr="003666AB">
        <w:rPr>
          <w:rFonts w:hint="eastAsia"/>
          <w:color w:val="FF0000"/>
        </w:rPr>
        <w:t>，如果是int型，则对3</w:t>
      </w:r>
      <w:r w:rsidR="003666AB" w:rsidRPr="003666AB">
        <w:rPr>
          <w:color w:val="FF0000"/>
        </w:rPr>
        <w:t>2</w:t>
      </w:r>
      <w:r w:rsidR="003666AB" w:rsidRPr="003666AB">
        <w:rPr>
          <w:rFonts w:hint="eastAsia"/>
          <w:color w:val="FF0000"/>
        </w:rPr>
        <w:t>进行取模</w:t>
      </w:r>
      <w:r w:rsidR="003666AB">
        <w:t>)</w:t>
      </w:r>
      <w:r w:rsidR="00831AA3">
        <w:rPr>
          <w:rFonts w:hint="eastAsia"/>
        </w:rPr>
        <w:t>。</w:t>
      </w:r>
      <w:r w:rsidR="001B0B30">
        <w:rPr>
          <w:rFonts w:hint="eastAsia"/>
        </w:rPr>
        <w:t>expandTo方法的实现如下：</w:t>
      </w:r>
    </w:p>
    <w:p w:rsidR="001B0B30" w:rsidRDefault="001B0B30" w:rsidP="001B0B30">
      <w:pPr>
        <w:keepNext/>
        <w:jc w:val="center"/>
      </w:pPr>
      <w:r>
        <w:rPr>
          <w:noProof/>
        </w:rPr>
        <w:drawing>
          <wp:inline distT="0" distB="0" distL="0" distR="0" wp14:anchorId="65A1C963" wp14:editId="4BD4BBC5">
            <wp:extent cx="5274310" cy="15093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30" w:rsidRDefault="001B0B30" w:rsidP="001B0B30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21242F">
        <w:rPr>
          <w:noProof/>
        </w:rPr>
        <w:t>13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expandTo</w:t>
      </w:r>
      <w:r>
        <w:rPr>
          <w:rFonts w:hint="eastAsia"/>
        </w:rPr>
        <w:t>方法实现</w:t>
      </w:r>
    </w:p>
    <w:p w:rsidR="001B0B30" w:rsidRDefault="001B0B30" w:rsidP="00BD5EEC">
      <w:pPr>
        <w:ind w:firstLine="360"/>
      </w:pPr>
      <w:r>
        <w:rPr>
          <w:rFonts w:hint="eastAsia"/>
        </w:rPr>
        <w:t>expandTo方法中，只有</w:t>
      </w:r>
      <w:r w:rsidR="00BD5EEC">
        <w:rPr>
          <w:rFonts w:hint="eastAsia"/>
        </w:rPr>
        <w:t>wordIndex大于wordsInUse时才进行扩容，扩容是通过ensureCapacity方法进行，其实现如下：</w:t>
      </w:r>
    </w:p>
    <w:p w:rsidR="00BD5EEC" w:rsidRDefault="00BD5EEC" w:rsidP="00BD5E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0C404" wp14:editId="086FEBDE">
            <wp:extent cx="5274310" cy="15093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EC" w:rsidRDefault="00BD5EEC" w:rsidP="00BD5EEC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21242F">
        <w:rPr>
          <w:noProof/>
        </w:rPr>
        <w:t>14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ensureCapacity</w:t>
      </w:r>
      <w:r>
        <w:rPr>
          <w:rFonts w:hint="eastAsia"/>
        </w:rPr>
        <w:t>方法实现</w:t>
      </w:r>
    </w:p>
    <w:p w:rsidR="00BD5EEC" w:rsidRPr="00BD5EEC" w:rsidRDefault="00BD5EEC" w:rsidP="00FF1969">
      <w:pPr>
        <w:ind w:firstLine="360"/>
      </w:pPr>
      <w:r>
        <w:rPr>
          <w:rFonts w:hint="eastAsia"/>
        </w:rPr>
        <w:t>ensureCapacity方法扩容时将原来的数组大小扩为2倍，如果扩大后的容量小于wordsRequired，则以该wordsRequired大小为数组大小；然后再进行数组拷贝操作；</w:t>
      </w:r>
    </w:p>
    <w:p w:rsidR="00BD5EEC" w:rsidRPr="001B0B30" w:rsidRDefault="00BD5EEC" w:rsidP="001B0B30"/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S</w:t>
      </w:r>
      <w:r>
        <w:rPr>
          <w:rFonts w:hint="eastAsia"/>
        </w:rPr>
        <w:t>et</w:t>
      </w:r>
    </w:p>
    <w:p w:rsidR="005204ED" w:rsidRDefault="00405191" w:rsidP="00AE2D39">
      <w:pPr>
        <w:ind w:firstLine="360"/>
      </w:pPr>
      <w:r>
        <w:rPr>
          <w:rFonts w:hint="eastAsia"/>
        </w:rPr>
        <w:t>将bitset中的某一位设置为1，其实现如下：</w:t>
      </w:r>
    </w:p>
    <w:p w:rsidR="00871B93" w:rsidRDefault="00405191" w:rsidP="00871B93">
      <w:pPr>
        <w:keepNext/>
        <w:jc w:val="center"/>
      </w:pPr>
      <w:r>
        <w:rPr>
          <w:noProof/>
        </w:rPr>
        <w:drawing>
          <wp:inline distT="0" distB="0" distL="0" distR="0" wp14:anchorId="36F7933D" wp14:editId="4526858F">
            <wp:extent cx="5274310" cy="18707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91" w:rsidRDefault="00871B93" w:rsidP="00871B93">
      <w:pPr>
        <w:pStyle w:val="a8"/>
        <w:jc w:val="center"/>
      </w:pPr>
      <w:r>
        <w:t xml:space="preserve">Figure </w:t>
      </w:r>
      <w:r w:rsidR="008142A8">
        <w:rPr>
          <w:noProof/>
        </w:rPr>
        <w:fldChar w:fldCharType="begin"/>
      </w:r>
      <w:r w:rsidR="008142A8">
        <w:rPr>
          <w:noProof/>
        </w:rPr>
        <w:instrText xml:space="preserve"> SEQ Figure \* ARABIC </w:instrText>
      </w:r>
      <w:r w:rsidR="008142A8">
        <w:rPr>
          <w:noProof/>
        </w:rPr>
        <w:fldChar w:fldCharType="separate"/>
      </w:r>
      <w:r w:rsidR="0021242F">
        <w:rPr>
          <w:noProof/>
        </w:rPr>
        <w:t>15</w:t>
      </w:r>
      <w:r w:rsidR="008142A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方法实现</w:t>
      </w:r>
    </w:p>
    <w:p w:rsidR="00B80889" w:rsidRDefault="00B80889" w:rsidP="005204E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Clear操作</w:t>
      </w:r>
    </w:p>
    <w:p w:rsidR="00B80889" w:rsidRDefault="00B80889" w:rsidP="007849B4">
      <w:pPr>
        <w:ind w:firstLine="360"/>
      </w:pPr>
      <w:r>
        <w:t>C</w:t>
      </w:r>
      <w:r>
        <w:rPr>
          <w:rFonts w:hint="eastAsia"/>
        </w:rPr>
        <w:t>lear操作和Set操作恰好相反，Clear将指定的某一位设置为0，其基本思想和Set是一样的，只不过在设置某一位为0时，通过移位，取反再做与操作进行</w:t>
      </w:r>
      <w:r w:rsidR="007849B4">
        <w:rPr>
          <w:rFonts w:hint="eastAsia"/>
        </w:rPr>
        <w:t>：</w:t>
      </w:r>
    </w:p>
    <w:p w:rsidR="00CA7E86" w:rsidRDefault="00CA7E86" w:rsidP="00CA7E86">
      <w:pPr>
        <w:keepNext/>
        <w:jc w:val="center"/>
      </w:pPr>
      <w:r>
        <w:rPr>
          <w:noProof/>
        </w:rPr>
        <w:drawing>
          <wp:inline distT="0" distB="0" distL="0" distR="0" wp14:anchorId="6AF0B859" wp14:editId="4B2356F1">
            <wp:extent cx="5274310" cy="22548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B4" w:rsidRDefault="00CA7E86" w:rsidP="00CA7E8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21242F">
        <w:rPr>
          <w:noProof/>
        </w:rPr>
        <w:t>16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Clear</w:t>
      </w:r>
      <w:r>
        <w:rPr>
          <w:rFonts w:hint="eastAsia"/>
        </w:rPr>
        <w:t>操作</w:t>
      </w:r>
    </w:p>
    <w:p w:rsidR="005204ED" w:rsidRDefault="005204ED" w:rsidP="005204ED">
      <w:pPr>
        <w:pStyle w:val="a3"/>
        <w:numPr>
          <w:ilvl w:val="0"/>
          <w:numId w:val="45"/>
        </w:numPr>
        <w:ind w:firstLineChars="0"/>
      </w:pPr>
      <w:r>
        <w:t>G</w:t>
      </w:r>
      <w:r>
        <w:rPr>
          <w:rFonts w:hint="eastAsia"/>
        </w:rPr>
        <w:t>et</w:t>
      </w:r>
    </w:p>
    <w:p w:rsidR="005204ED" w:rsidRDefault="00CA7E86" w:rsidP="00821B3B">
      <w:r>
        <w:rPr>
          <w:rFonts w:hint="eastAsia"/>
        </w:rPr>
        <w:t>Get操作是获取某一位的值，如果是0返回false，1返回true</w:t>
      </w:r>
      <w:r w:rsidR="00CF112D">
        <w:rPr>
          <w:rFonts w:hint="eastAsia"/>
        </w:rPr>
        <w:t>。算法思路很简单，首先根据bitIndex计算wordIndex，然后通过移位计算</w:t>
      </w:r>
      <w:r w:rsidR="000B7588">
        <w:rPr>
          <w:rFonts w:hint="eastAsia"/>
        </w:rPr>
        <w:t>某一位的值</w:t>
      </w:r>
      <w:r w:rsidR="00CA5B6A">
        <w:rPr>
          <w:rFonts w:hint="eastAsia"/>
        </w:rPr>
        <w:t>，其实现代码如下</w:t>
      </w:r>
      <w:r w:rsidR="000B7588">
        <w:rPr>
          <w:rFonts w:hint="eastAsia"/>
        </w:rPr>
        <w:t>：</w:t>
      </w:r>
    </w:p>
    <w:p w:rsidR="00CA5B6A" w:rsidRDefault="00CF112D" w:rsidP="00CA5B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5CEFA" wp14:editId="13C6EE45">
            <wp:extent cx="5274310" cy="18275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ED" w:rsidRDefault="00CA5B6A" w:rsidP="00CA5B6A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21242F">
        <w:rPr>
          <w:noProof/>
        </w:rPr>
        <w:t>17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操作实现</w:t>
      </w:r>
    </w:p>
    <w:p w:rsidR="005204ED" w:rsidRDefault="005204ED" w:rsidP="00821B3B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A</w:t>
      </w:r>
      <w:r>
        <w:rPr>
          <w:rFonts w:hint="eastAsia"/>
        </w:rPr>
        <w:t>nd</w:t>
      </w:r>
    </w:p>
    <w:p w:rsidR="008142A8" w:rsidRDefault="00F608BF" w:rsidP="00F608BF">
      <w:r>
        <w:t>A</w:t>
      </w:r>
      <w:r>
        <w:rPr>
          <w:rFonts w:hint="eastAsia"/>
        </w:rPr>
        <w:t>nd操作是将两个bitset对象逐位做与操作，最后得到的结果是this对象，其实现如下：</w:t>
      </w:r>
    </w:p>
    <w:p w:rsidR="00F608BF" w:rsidRDefault="00F608BF" w:rsidP="00F608BF">
      <w:pPr>
        <w:keepNext/>
        <w:jc w:val="center"/>
      </w:pPr>
      <w:r>
        <w:rPr>
          <w:noProof/>
        </w:rPr>
        <w:drawing>
          <wp:inline distT="0" distB="0" distL="0" distR="0" wp14:anchorId="35F1801D" wp14:editId="0ED73907">
            <wp:extent cx="4217158" cy="240712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4605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BF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21242F">
        <w:rPr>
          <w:noProof/>
        </w:rPr>
        <w:t>18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And</w:t>
      </w:r>
      <w:r>
        <w:rPr>
          <w:rFonts w:hint="eastAsia"/>
        </w:rPr>
        <w:t>操作</w:t>
      </w:r>
    </w:p>
    <w:p w:rsidR="00F608BF" w:rsidRDefault="00F608BF" w:rsidP="00F608BF"/>
    <w:p w:rsidR="008142A8" w:rsidRDefault="008142A8" w:rsidP="008142A8">
      <w:pPr>
        <w:pStyle w:val="a3"/>
        <w:numPr>
          <w:ilvl w:val="0"/>
          <w:numId w:val="45"/>
        </w:numPr>
        <w:ind w:firstLineChars="0"/>
      </w:pPr>
      <w:r>
        <w:t>O</w:t>
      </w:r>
      <w:r>
        <w:rPr>
          <w:rFonts w:hint="eastAsia"/>
        </w:rPr>
        <w:t>r</w:t>
      </w:r>
    </w:p>
    <w:p w:rsidR="00F608BF" w:rsidRDefault="00F608BF" w:rsidP="00F608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16B52" wp14:editId="427025CC">
            <wp:extent cx="4408227" cy="3446548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183" cy="34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F608BF" w:rsidP="00F608BF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21242F">
        <w:rPr>
          <w:noProof/>
        </w:rPr>
        <w:t>19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操作实现</w:t>
      </w:r>
    </w:p>
    <w:p w:rsidR="005204ED" w:rsidRDefault="00C633E8" w:rsidP="00C633E8">
      <w:pPr>
        <w:pStyle w:val="a3"/>
        <w:numPr>
          <w:ilvl w:val="0"/>
          <w:numId w:val="45"/>
        </w:numPr>
        <w:ind w:firstLineChars="0"/>
      </w:pPr>
      <w:r>
        <w:t>X</w:t>
      </w:r>
      <w:r>
        <w:rPr>
          <w:rFonts w:hint="eastAsia"/>
        </w:rPr>
        <w:t>or</w:t>
      </w:r>
    </w:p>
    <w:p w:rsidR="00320966" w:rsidRDefault="00320966" w:rsidP="00320966">
      <w:r>
        <w:rPr>
          <w:rFonts w:hint="eastAsia"/>
        </w:rPr>
        <w:t>Xor算法思路同or操作</w:t>
      </w:r>
      <w:r w:rsidR="008977B4">
        <w:rPr>
          <w:rFonts w:hint="eastAsia"/>
        </w:rPr>
        <w:t>，其实现如下</w:t>
      </w:r>
      <w:r>
        <w:rPr>
          <w:rFonts w:hint="eastAsia"/>
        </w:rPr>
        <w:t>。</w:t>
      </w:r>
    </w:p>
    <w:p w:rsidR="00320966" w:rsidRDefault="00320966" w:rsidP="00320966">
      <w:pPr>
        <w:keepNext/>
        <w:jc w:val="center"/>
      </w:pPr>
      <w:r>
        <w:rPr>
          <w:noProof/>
        </w:rPr>
        <w:drawing>
          <wp:inline distT="0" distB="0" distL="0" distR="0" wp14:anchorId="35A5B9DF" wp14:editId="594A114D">
            <wp:extent cx="5274310" cy="399161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8" w:rsidRDefault="00320966" w:rsidP="00320966">
      <w:pPr>
        <w:pStyle w:val="a8"/>
        <w:jc w:val="center"/>
      </w:pPr>
      <w:r>
        <w:t xml:space="preserve">Figure </w:t>
      </w:r>
      <w:r w:rsidR="00BC328A">
        <w:rPr>
          <w:noProof/>
        </w:rPr>
        <w:fldChar w:fldCharType="begin"/>
      </w:r>
      <w:r w:rsidR="00BC328A">
        <w:rPr>
          <w:noProof/>
        </w:rPr>
        <w:instrText xml:space="preserve"> SEQ Figure \* ARABIC </w:instrText>
      </w:r>
      <w:r w:rsidR="00BC328A">
        <w:rPr>
          <w:noProof/>
        </w:rPr>
        <w:fldChar w:fldCharType="separate"/>
      </w:r>
      <w:r w:rsidR="0021242F">
        <w:rPr>
          <w:noProof/>
        </w:rPr>
        <w:t>20</w:t>
      </w:r>
      <w:r w:rsidR="00BC328A">
        <w:rPr>
          <w:noProof/>
        </w:rPr>
        <w:fldChar w:fldCharType="end"/>
      </w:r>
      <w:r>
        <w:t xml:space="preserve"> </w:t>
      </w:r>
      <w:r>
        <w:rPr>
          <w:rFonts w:hint="eastAsia"/>
        </w:rPr>
        <w:t>Xor</w:t>
      </w:r>
      <w:r>
        <w:rPr>
          <w:rFonts w:hint="eastAsia"/>
        </w:rPr>
        <w:t>操作实现</w:t>
      </w:r>
    </w:p>
    <w:p w:rsidR="00E50856" w:rsidRPr="00E22DFD" w:rsidRDefault="00E50856" w:rsidP="00821B3B"/>
    <w:p w:rsidR="00B00009" w:rsidRDefault="0049316C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线性表</w:t>
      </w:r>
    </w:p>
    <w:p w:rsidR="00792F04" w:rsidRDefault="0049293A" w:rsidP="0021242F">
      <w:r>
        <w:rPr>
          <w:rFonts w:hint="eastAsia"/>
        </w:rPr>
        <w:t>线性表的类图结构</w:t>
      </w:r>
    </w:p>
    <w:p w:rsidR="0021242F" w:rsidRDefault="0021242F" w:rsidP="0021242F">
      <w:pPr>
        <w:keepNext/>
        <w:jc w:val="center"/>
      </w:pPr>
      <w:r>
        <w:rPr>
          <w:noProof/>
        </w:rPr>
        <w:drawing>
          <wp:inline distT="0" distB="0" distL="0" distR="0" wp14:anchorId="581AE220" wp14:editId="212D58AB">
            <wp:extent cx="5274310" cy="325691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B2C" w:rsidRDefault="0021242F" w:rsidP="00AB2B2C">
      <w:pPr>
        <w:pStyle w:val="a8"/>
        <w:jc w:val="center"/>
      </w:pPr>
      <w:r>
        <w:t xml:space="preserve">Figure </w:t>
      </w:r>
      <w:r w:rsidR="00FB698E">
        <w:rPr>
          <w:noProof/>
        </w:rPr>
        <w:fldChar w:fldCharType="begin"/>
      </w:r>
      <w:r w:rsidR="00FB698E">
        <w:rPr>
          <w:noProof/>
        </w:rPr>
        <w:instrText xml:space="preserve"> SEQ Figure \* ARABIC </w:instrText>
      </w:r>
      <w:r w:rsidR="00FB698E">
        <w:rPr>
          <w:noProof/>
        </w:rPr>
        <w:fldChar w:fldCharType="separate"/>
      </w:r>
      <w:r>
        <w:rPr>
          <w:noProof/>
        </w:rPr>
        <w:t>21</w:t>
      </w:r>
      <w:r w:rsidR="00FB698E">
        <w:rPr>
          <w:noProof/>
        </w:rPr>
        <w:fldChar w:fldCharType="end"/>
      </w:r>
      <w:r>
        <w:t xml:space="preserve"> </w:t>
      </w:r>
      <w:r w:rsidR="00AB2B2C">
        <w:rPr>
          <w:rFonts w:hint="eastAsia"/>
        </w:rPr>
        <w:t>List</w:t>
      </w:r>
      <w:r w:rsidR="00AB2B2C">
        <w:rPr>
          <w:rFonts w:hint="eastAsia"/>
        </w:rPr>
        <w:t>继承关系</w:t>
      </w:r>
    </w:p>
    <w:p w:rsidR="00730781" w:rsidRDefault="00730781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最上层是Iterable</w:t>
      </w:r>
      <w:r w:rsidR="00A93ED0">
        <w:rPr>
          <w:rFonts w:hint="eastAsia"/>
        </w:rPr>
        <w:t>，实现了该接口可以简写for循环语句</w:t>
      </w:r>
    </w:p>
    <w:p w:rsidR="00A93ED0" w:rsidRDefault="00A93ED0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接下来是Collection接口</w:t>
      </w:r>
    </w:p>
    <w:p w:rsidR="00A93ED0" w:rsidRDefault="00A93ED0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其次是List接口和AbstractCollection类</w:t>
      </w:r>
    </w:p>
    <w:p w:rsidR="00A93ED0" w:rsidRDefault="00A93ED0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再下一层是功能接口（Cloneable、RandomAccess、Serializable）</w:t>
      </w:r>
    </w:p>
    <w:p w:rsidR="00A93ED0" w:rsidRPr="00730781" w:rsidRDefault="00A93ED0" w:rsidP="0073078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最后一层是线性表的具体实现（ArrayList，LinkedList、Vector）</w:t>
      </w:r>
    </w:p>
    <w:p w:rsidR="00196ABB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ArrayList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默认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底层通过数组实现；</w:t>
      </w:r>
    </w:p>
    <w:p w:rsidR="00C23CA7" w:rsidRPr="00F93932" w:rsidRDefault="00C23CA7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数组大小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无需是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30125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301254" w:rsidRDefault="0031515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删除和添加操作都会造成数组内的元素批量移动（删除末尾元素或者在末尾添加元素除外）</w:t>
      </w:r>
    </w:p>
    <w:p w:rsidR="00214043" w:rsidRDefault="00214043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1F7CF2">
        <w:rPr>
          <w:rFonts w:ascii="Times New Roman" w:eastAsia="宋体" w:hAnsi="Times New Roman" w:cs="Times New Roman" w:hint="eastAsia"/>
          <w:sz w:val="24"/>
          <w:szCs w:val="24"/>
        </w:rPr>
        <w:t>newCapacity</w:t>
      </w:r>
      <w:r w:rsidR="001F7CF2">
        <w:rPr>
          <w:rFonts w:ascii="Times New Roman" w:eastAsia="宋体" w:hAnsi="Times New Roman" w:cs="Times New Roman"/>
          <w:sz w:val="24"/>
          <w:szCs w:val="24"/>
        </w:rPr>
        <w:t xml:space="preserve"> = oldCapacity * 1.5</w:t>
      </w:r>
    </w:p>
    <w:p w:rsidR="00E003B8" w:rsidRDefault="00E003B8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mod</w:t>
      </w:r>
      <w:r>
        <w:rPr>
          <w:rFonts w:ascii="Times New Roman" w:eastAsia="宋体" w:hAnsi="Times New Roman" w:cs="Times New Roman" w:hint="eastAsia"/>
          <w:sz w:val="24"/>
          <w:szCs w:val="24"/>
        </w:rPr>
        <w:t>Count</w:t>
      </w:r>
      <w:r>
        <w:rPr>
          <w:rFonts w:ascii="Times New Roman" w:eastAsia="宋体" w:hAnsi="Times New Roman" w:cs="Times New Roman" w:hint="eastAsia"/>
          <w:sz w:val="24"/>
          <w:szCs w:val="24"/>
        </w:rPr>
        <w:t>用于记录</w:t>
      </w:r>
      <w:r>
        <w:rPr>
          <w:rFonts w:ascii="Times New Roman" w:eastAsia="宋体" w:hAnsi="Times New Roman" w:cs="Times New Roman" w:hint="eastAsia"/>
          <w:sz w:val="24"/>
          <w:szCs w:val="24"/>
        </w:rPr>
        <w:t>ArrayList</w:t>
      </w:r>
      <w:r>
        <w:rPr>
          <w:rFonts w:ascii="Times New Roman" w:eastAsia="宋体" w:hAnsi="Times New Roman" w:cs="Times New Roman" w:hint="eastAsia"/>
          <w:sz w:val="24"/>
          <w:szCs w:val="24"/>
        </w:rPr>
        <w:t>结构变化次数，主要作用是</w:t>
      </w:r>
      <w:r>
        <w:rPr>
          <w:rFonts w:ascii="Times New Roman" w:eastAsia="宋体" w:hAnsi="Times New Roman" w:cs="Times New Roman" w:hint="eastAsia"/>
          <w:sz w:val="24"/>
          <w:szCs w:val="24"/>
        </w:rPr>
        <w:t>Fast-Fail</w:t>
      </w:r>
      <w:r>
        <w:rPr>
          <w:rFonts w:ascii="Times New Roman" w:eastAsia="宋体" w:hAnsi="Times New Roman" w:cs="Times New Roman" w:hint="eastAsia"/>
          <w:sz w:val="24"/>
          <w:szCs w:val="24"/>
        </w:rPr>
        <w:t>机制的错误检测；</w:t>
      </w:r>
      <w:bookmarkStart w:id="5" w:name="_GoBack"/>
      <w:bookmarkEnd w:id="5"/>
    </w:p>
    <w:p w:rsidR="00FB698E" w:rsidRPr="00F93932" w:rsidRDefault="00FB698E" w:rsidP="00E17647">
      <w:pPr>
        <w:pStyle w:val="a3"/>
        <w:numPr>
          <w:ilvl w:val="0"/>
          <w:numId w:val="3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迭代器：</w:t>
      </w:r>
      <w:r>
        <w:rPr>
          <w:rFonts w:ascii="Times New Roman" w:eastAsia="宋体" w:hAnsi="Times New Roman" w:cs="Times New Roman" w:hint="eastAsia"/>
          <w:sz w:val="24"/>
          <w:szCs w:val="24"/>
        </w:rPr>
        <w:t>Itr</w:t>
      </w:r>
      <w:r>
        <w:rPr>
          <w:rFonts w:ascii="Times New Roman" w:eastAsia="宋体" w:hAnsi="Times New Roman" w:cs="Times New Roman"/>
          <w:sz w:val="24"/>
          <w:szCs w:val="24"/>
        </w:rPr>
        <w:t>,List</w:t>
      </w:r>
      <w:r w:rsidR="00E003B8">
        <w:rPr>
          <w:rFonts w:ascii="Times New Roman" w:eastAsia="宋体" w:hAnsi="Times New Roman" w:cs="Times New Roman"/>
          <w:sz w:val="24"/>
          <w:szCs w:val="24"/>
        </w:rPr>
        <w:t>Itr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003B8">
        <w:rPr>
          <w:rFonts w:ascii="Times New Roman" w:eastAsia="宋体" w:hAnsi="Times New Roman" w:cs="Times New Roman" w:hint="eastAsia"/>
          <w:sz w:val="24"/>
          <w:szCs w:val="24"/>
        </w:rPr>
        <w:t>ArrayListSpliterator</w:t>
      </w:r>
    </w:p>
    <w:p w:rsidR="005C4151" w:rsidRDefault="005C4151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继承关系</w:t>
      </w:r>
    </w:p>
    <w:p w:rsidR="007D4B25" w:rsidRDefault="00166B89" w:rsidP="007D4B25">
      <w:pPr>
        <w:ind w:firstLine="420"/>
      </w:pPr>
      <w:r>
        <w:rPr>
          <w:rFonts w:hint="eastAsia"/>
        </w:rPr>
        <w:t>ArrayList的继承和实现关系中，需要了解RandomAccess和Cloneable两个接口</w:t>
      </w:r>
      <w:r w:rsidR="007D4B25">
        <w:rPr>
          <w:rFonts w:hint="eastAsia"/>
        </w:rPr>
        <w:t>，其中RandomAccess是一个接口，其作用体现在如果使用Collection</w:t>
      </w:r>
      <w:r w:rsidR="007D4B25">
        <w:t>s</w:t>
      </w:r>
      <w:r w:rsidR="007D4B25">
        <w:rPr>
          <w:rFonts w:hint="eastAsia"/>
        </w:rPr>
        <w:t>提供的binarySearch静态方法时，如果list实现了RandomAccess接口，将通过下标的二叉查找算法进行查找，否则是通过迭代器的二叉查找算法 ，详见《java重要接口---RandomAccess接口》</w:t>
      </w:r>
      <w:r w:rsidR="00770315">
        <w:rPr>
          <w:rFonts w:hint="eastAsia"/>
        </w:rPr>
        <w:t>。</w:t>
      </w:r>
    </w:p>
    <w:p w:rsidR="007D4B25" w:rsidRPr="005C4151" w:rsidRDefault="007D4B25" w:rsidP="00770315">
      <w:pPr>
        <w:jc w:val="center"/>
      </w:pPr>
      <w:r>
        <w:rPr>
          <w:noProof/>
        </w:rPr>
        <w:drawing>
          <wp:inline distT="0" distB="0" distL="0" distR="0" wp14:anchorId="76A83B44" wp14:editId="5F95D2C5">
            <wp:extent cx="5274310" cy="107124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301254" w:rsidRPr="00F93932" w:rsidRDefault="00301254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301254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4EF0F" wp14:editId="52DDBBA3">
            <wp:extent cx="3662363" cy="37170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91" cy="39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72" w:rsidRPr="00F93932" w:rsidRDefault="00D21B72" w:rsidP="00D21B7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通过代码看出，如果没有设置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，则默认构造产生的是空数组。</w:t>
      </w:r>
    </w:p>
    <w:p w:rsidR="00301254" w:rsidRPr="00F93932" w:rsidRDefault="007836E2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设置数组大小</w:t>
      </w:r>
    </w:p>
    <w:p w:rsidR="007836E2" w:rsidRPr="00F93932" w:rsidRDefault="007836E2" w:rsidP="007836E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B841B" wp14:editId="241FB164">
            <wp:extent cx="3624263" cy="122699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6148" cy="12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E2" w:rsidRPr="00F93932" w:rsidRDefault="004D5F0B" w:rsidP="00E17647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4D5F0B" w:rsidRPr="00F93932" w:rsidRDefault="004D5F0B" w:rsidP="004D5F0B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4D1D9E" wp14:editId="09613799">
            <wp:extent cx="3623945" cy="1123048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1241" cy="11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31" w:rsidRPr="00F93932" w:rsidRDefault="00B71D4D" w:rsidP="0090323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03231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E164ED" w:rsidRPr="00F93932" w:rsidRDefault="000F7F94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操作分两种，一种是传递一个元素，直接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到数组末尾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；一种是传递需要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="007961FB" w:rsidRPr="00F93932">
        <w:rPr>
          <w:rFonts w:ascii="Times New Roman" w:eastAsia="宋体" w:hAnsi="Times New Roman" w:cs="Times New Roman"/>
          <w:sz w:val="24"/>
          <w:szCs w:val="24"/>
        </w:rPr>
        <w:t>元素的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</w:p>
    <w:p w:rsidR="007961FB" w:rsidRPr="00F93932" w:rsidRDefault="007961FB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179804" wp14:editId="1C0E35CD">
            <wp:extent cx="4000500" cy="657438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7637" cy="6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25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其中</w:t>
      </w:r>
      <w:r w:rsidRPr="00F93932">
        <w:rPr>
          <w:rFonts w:ascii="Times New Roman" w:eastAsia="宋体" w:hAnsi="Times New Roman" w:cs="Times New Roman"/>
          <w:sz w:val="24"/>
          <w:szCs w:val="24"/>
        </w:rPr>
        <w:t>ensureCapacityInternal</w:t>
      </w:r>
      <w:r w:rsidRPr="00F93932">
        <w:rPr>
          <w:rFonts w:ascii="Times New Roman" w:eastAsia="宋体" w:hAnsi="Times New Roman" w:cs="Times New Roman"/>
          <w:sz w:val="24"/>
          <w:szCs w:val="24"/>
        </w:rPr>
        <w:t>确保将元素存放在末尾不会越界，如果要越界，则调用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grow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方法将数组长度增大，增大为原来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1.5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倍，代码如下</w:t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44CB41" wp14:editId="3F01C5AC">
            <wp:extent cx="4010025" cy="1442566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5893" cy="14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A2" w:rsidRPr="00F93932" w:rsidRDefault="009256A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第二种</w:t>
      </w: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的思路和第一种类似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，首先也要判断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3C0879" w:rsidRPr="00F93932">
        <w:rPr>
          <w:rFonts w:ascii="Times New Roman" w:eastAsia="宋体" w:hAnsi="Times New Roman" w:cs="Times New Roman"/>
          <w:sz w:val="24"/>
          <w:szCs w:val="24"/>
        </w:rPr>
        <w:t>是否越界</w:t>
      </w:r>
      <w:r w:rsidR="00A0343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03432" w:rsidRPr="00F93932" w:rsidRDefault="00A03432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值得注意的是，这种方式可能会造成批量元素往后移动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476</w:t>
      </w:r>
      <w:r w:rsidR="00757BA2" w:rsidRPr="00F93932">
        <w:rPr>
          <w:rFonts w:ascii="Times New Roman" w:eastAsia="宋体" w:hAnsi="Times New Roman" w:cs="Times New Roman"/>
          <w:sz w:val="24"/>
          <w:szCs w:val="24"/>
        </w:rPr>
        <w:t>行）。</w:t>
      </w:r>
    </w:p>
    <w:p w:rsidR="00826525" w:rsidRPr="00F93932" w:rsidRDefault="00826525" w:rsidP="00E164E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B56CA8" wp14:editId="1D3A16DF">
            <wp:extent cx="4076700" cy="120740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1856" cy="1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/Contains</w:t>
      </w:r>
      <w:r w:rsidR="0060333E"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操作是通过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获取；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A0C058" wp14:editId="5F679958">
            <wp:extent cx="4095750" cy="954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5962" cy="9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Contain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操作通过元素判断是在存在：</w:t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7DF78" wp14:editId="1398E5BF">
            <wp:extent cx="4100513" cy="6987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5064" cy="7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32ABD2" wp14:editId="630D5D68">
            <wp:extent cx="4118098" cy="2162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4092" cy="21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3E" w:rsidRPr="00F93932" w:rsidRDefault="0060333E" w:rsidP="0060333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164ED" w:rsidRPr="00F93932" w:rsidRDefault="00E164ED" w:rsidP="00E17647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对应的，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操作也有两种形式，一种是传递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，一种是传递元素</w:t>
      </w:r>
    </w:p>
    <w:p w:rsidR="001B2C64" w:rsidRPr="00F93932" w:rsidRDefault="001B2C6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BE1C07" wp14:editId="50662032">
            <wp:extent cx="4062413" cy="1787149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508" cy="1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删除指定元素，通过代码可以看出，如果存在多个与被删除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相同的元素，只删除最靠近数组头部的元素即可，并不会将所有相同元素删除。</w:t>
      </w:r>
    </w:p>
    <w:p w:rsidR="009317D4" w:rsidRPr="00F93932" w:rsidRDefault="009317D4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498ABE" wp14:editId="770BD1DC">
            <wp:extent cx="3962400" cy="23704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1577" cy="23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ED42BE" w:rsidRPr="00F93932" w:rsidRDefault="00ED42BE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第三种就是删除给定范围的元素</w:t>
      </w:r>
    </w:p>
    <w:p w:rsidR="00ED42BE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78ACE1" wp14:editId="62130158">
            <wp:extent cx="4462463" cy="18368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0539" cy="18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62" w:rsidRPr="00F93932" w:rsidRDefault="00271A62" w:rsidP="001B2C6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该方法</w:t>
      </w:r>
      <w:r w:rsidR="00E03DBE" w:rsidRPr="00F93932">
        <w:rPr>
          <w:rFonts w:ascii="Times New Roman" w:eastAsia="宋体" w:hAnsi="Times New Roman" w:cs="Times New Roman"/>
          <w:sz w:val="24"/>
          <w:szCs w:val="24"/>
        </w:rPr>
        <w:t>没有做越界处理。</w:t>
      </w:r>
    </w:p>
    <w:p w:rsidR="00B71D4D" w:rsidRPr="00F93932" w:rsidRDefault="00196ABB" w:rsidP="00DA4239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LinkedList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801757" w:rsidRDefault="00BB7741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Deque</w:t>
      </w:r>
      <w:r w:rsidR="00D06938">
        <w:rPr>
          <w:rFonts w:ascii="Times New Roman" w:eastAsia="宋体" w:hAnsi="Times New Roman" w:cs="Times New Roman" w:hint="eastAsia"/>
          <w:sz w:val="24"/>
          <w:szCs w:val="24"/>
        </w:rPr>
        <w:t>接口</w:t>
      </w:r>
      <w:r w:rsidR="00FF3BA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06938" w:rsidRDefault="00AD3E39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带“</w:t>
      </w:r>
      <w:r>
        <w:rPr>
          <w:rFonts w:ascii="Times New Roman" w:eastAsia="宋体" w:hAnsi="Times New Roman" w:cs="Times New Roman" w:hint="eastAsia"/>
          <w:sz w:val="24"/>
          <w:szCs w:val="24"/>
        </w:rPr>
        <w:t>Linked</w:t>
      </w:r>
      <w:r>
        <w:rPr>
          <w:rFonts w:ascii="Times New Roman" w:eastAsia="宋体" w:hAnsi="Times New Roman" w:cs="Times New Roman" w:hint="eastAsia"/>
          <w:sz w:val="24"/>
          <w:szCs w:val="24"/>
        </w:rPr>
        <w:t>”的数据结构都是双向的</w:t>
      </w:r>
      <w:r w:rsidR="000E59F5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88158D" w:rsidRPr="00F93932" w:rsidRDefault="0088158D" w:rsidP="00E17647">
      <w:pPr>
        <w:pStyle w:val="a3"/>
        <w:numPr>
          <w:ilvl w:val="0"/>
          <w:numId w:val="1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非线程安全的</w:t>
      </w:r>
      <w:r w:rsidR="00205C8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1372F9" wp14:editId="6E3AD87A">
            <wp:extent cx="4571429" cy="847619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无任何操作。</w:t>
      </w:r>
    </w:p>
    <w:p w:rsidR="00FF3BA4" w:rsidRPr="00F93932" w:rsidRDefault="00FF3BA4" w:rsidP="00E17647">
      <w:pPr>
        <w:pStyle w:val="a3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拷贝构造方法</w:t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EA1808" wp14:editId="3750B9DD">
            <wp:extent cx="4586288" cy="111106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11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4" w:rsidRPr="00F93932" w:rsidRDefault="00FF3BA4" w:rsidP="00FF3BA4">
      <w:pPr>
        <w:pStyle w:val="a3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将集合</w:t>
      </w:r>
      <w:r w:rsidRPr="00F93932">
        <w:rPr>
          <w:rFonts w:ascii="Times New Roman" w:eastAsia="宋体" w:hAnsi="Times New Roman" w:cs="Times New Roman"/>
          <w:sz w:val="24"/>
          <w:szCs w:val="24"/>
        </w:rPr>
        <w:t>c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中的所有元素添加到链表中</w:t>
      </w:r>
    </w:p>
    <w:p w:rsidR="00B71D4D" w:rsidRPr="00F93932" w:rsidRDefault="00B71D4D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7E4653" w:rsidRPr="00F93932" w:rsidRDefault="002E7FB3" w:rsidP="00780CF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Add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操作分为两种类型，一种是在头部插入节点，一种是在尾部插入节</w:t>
      </w: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点</w:t>
      </w:r>
      <w:r w:rsidR="009168E3" w:rsidRPr="00F93932">
        <w:rPr>
          <w:rFonts w:ascii="Times New Roman" w:eastAsia="宋体" w:hAnsi="Times New Roman" w:cs="Times New Roman"/>
          <w:sz w:val="24"/>
          <w:szCs w:val="24"/>
        </w:rPr>
        <w:t>。默认情况是在尾部插入节点。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默认情况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70B658" wp14:editId="383425A2">
            <wp:extent cx="4772025" cy="8238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9930" cy="8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在头部插入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4734DA" wp14:editId="207A8623">
            <wp:extent cx="4772025" cy="684837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6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在尾部插入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767A87" wp14:editId="69590EB2">
            <wp:extent cx="4857750" cy="77686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3438" cy="7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重点是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方法，方法思路都是常规算法，无需多讲。</w:t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784A9C" wp14:editId="2DFD54B4">
            <wp:extent cx="4648200" cy="16430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9684" cy="16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F8" w:rsidRPr="00F93932" w:rsidRDefault="00780CF8" w:rsidP="00780CF8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175B1F" wp14:editId="22C6923D">
            <wp:extent cx="4619625" cy="209512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1838" cy="210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3" w:rsidRPr="00F93932" w:rsidRDefault="007E4653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F61674" w:rsidRPr="00F93932" w:rsidRDefault="00BA5FAF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根据下标删除对应节点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。首先第一步是定位到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对应的节点，此处有个好的思路就是如果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大于当前节点数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="00F61674" w:rsidRPr="00F93932">
        <w:rPr>
          <w:rFonts w:ascii="Times New Roman" w:eastAsia="宋体" w:hAnsi="Times New Roman" w:cs="Times New Roman"/>
          <w:sz w:val="24"/>
          <w:szCs w:val="24"/>
        </w:rPr>
        <w:t>的一半，则从后往前遍历，否则从前往后遍历</w:t>
      </w:r>
      <w:r w:rsidR="00056371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定位代码：</w:t>
      </w:r>
    </w:p>
    <w:p w:rsidR="00F61674" w:rsidRPr="00F93932" w:rsidRDefault="00F61674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BD1302" wp14:editId="042F293E">
            <wp:extent cx="4257675" cy="2525079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6505" cy="2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删除代码（常规思路）：</w:t>
      </w:r>
    </w:p>
    <w:p w:rsidR="00056371" w:rsidRPr="00F93932" w:rsidRDefault="00056371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41728F" wp14:editId="1EF0E99C">
            <wp:extent cx="4171950" cy="309355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621" cy="3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极端情况，删除头部或者尾部节点（也就是上面代码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，或则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index=size-1</w:t>
      </w:r>
      <w:r w:rsidRPr="00F93932">
        <w:rPr>
          <w:rFonts w:ascii="Times New Roman" w:eastAsia="宋体" w:hAnsi="Times New Roman" w:cs="Times New Roman"/>
          <w:sz w:val="24"/>
          <w:szCs w:val="24"/>
        </w:rPr>
        <w:t>）；</w:t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61C55C" wp14:editId="48820488">
            <wp:extent cx="4162425" cy="1166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2609" cy="11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89" w:rsidRPr="00F93932" w:rsidRDefault="00400289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4E78FE" wp14:editId="42051DF7">
            <wp:extent cx="4152900" cy="10444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7510" cy="10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算法的难点是要考虑到删除节点后</w:t>
      </w:r>
      <w:r w:rsidRPr="00F93932">
        <w:rPr>
          <w:rFonts w:ascii="Times New Roman" w:eastAsia="宋体" w:hAnsi="Times New Roman" w:cs="Times New Roman"/>
          <w:sz w:val="24"/>
          <w:szCs w:val="24"/>
        </w:rPr>
        <w:t>first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last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的情况</w:t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F22F02" wp14:editId="47916791">
            <wp:extent cx="3333750" cy="229082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436" cy="23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B2" w:rsidRPr="00F93932" w:rsidRDefault="00BD11B2" w:rsidP="00F6167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841427" wp14:editId="31F4B040">
            <wp:extent cx="3512783" cy="2171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7338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ED" w:rsidRPr="00F93932" w:rsidRDefault="00426316" w:rsidP="00E17647">
      <w:pPr>
        <w:pStyle w:val="a3"/>
        <w:numPr>
          <w:ilvl w:val="0"/>
          <w:numId w:val="1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Get/Contains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A176D3" w:rsidRPr="00F93932" w:rsidRDefault="00512951" w:rsidP="00A176D3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操作也对应三种情况，获取头部节点，获取尾部节点和获取链表中部节点。</w:t>
      </w:r>
    </w:p>
    <w:p w:rsidR="007E4653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33479D" wp14:editId="0A7DD544">
            <wp:extent cx="3584825" cy="962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6216" cy="9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2C03BF" w:rsidRPr="00F93932" w:rsidRDefault="002C03BF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4BAEC5" wp14:editId="6CB05824">
            <wp:extent cx="3412481" cy="8286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3713" cy="8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B5" w:rsidRPr="00F93932" w:rsidRDefault="00B31BB5" w:rsidP="002C03B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81DAC7" wp14:editId="6D5BA6F4">
            <wp:extent cx="3638095" cy="1076190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E4" w:rsidRDefault="00FC511D" w:rsidP="00A352E4">
      <w:pPr>
        <w:pStyle w:val="2"/>
      </w:pPr>
      <w:r>
        <w:rPr>
          <w:rFonts w:hint="eastAsia"/>
        </w:rPr>
        <w:lastRenderedPageBreak/>
        <w:t>Vector</w:t>
      </w:r>
    </w:p>
    <w:p w:rsidR="00A352E4" w:rsidRDefault="00A352E4" w:rsidP="00A352E4">
      <w:pPr>
        <w:pStyle w:val="3"/>
      </w:pPr>
      <w:r>
        <w:rPr>
          <w:rFonts w:hint="eastAsia"/>
        </w:rPr>
        <w:t>概述</w:t>
      </w:r>
    </w:p>
    <w:p w:rsidR="00DA405A" w:rsidRDefault="00DA405A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线程安全，通过synchronized关键字进行</w:t>
      </w:r>
      <w:r w:rsidR="0074154A">
        <w:rPr>
          <w:rFonts w:hint="eastAsia"/>
        </w:rPr>
        <w:t>同步</w:t>
      </w:r>
    </w:p>
    <w:p w:rsidR="00B92AC2" w:rsidRDefault="00B92AC2" w:rsidP="00E17647">
      <w:pPr>
        <w:pStyle w:val="a3"/>
        <w:numPr>
          <w:ilvl w:val="0"/>
          <w:numId w:val="19"/>
        </w:numPr>
        <w:ind w:firstLineChars="0"/>
      </w:pPr>
      <w:r w:rsidRPr="00B92AC2">
        <w:t>capacityIncrement</w:t>
      </w:r>
      <w:r>
        <w:rPr>
          <w:rFonts w:hint="eastAsia"/>
        </w:rPr>
        <w:t>，指定Vector扩容方式，如果</w:t>
      </w:r>
      <w:r w:rsidRPr="00B92AC2">
        <w:t>capacityIncrement</w:t>
      </w:r>
      <w:r>
        <w:rPr>
          <w:rFonts w:hint="eastAsia"/>
        </w:rPr>
        <w:t>小于等于0，则每次扩容时变为原来的两倍，否则capacity增加</w:t>
      </w:r>
      <w:r w:rsidRPr="00B92AC2">
        <w:t>capacityIncrement</w:t>
      </w:r>
      <w:r>
        <w:rPr>
          <w:rFonts w:hint="eastAsia"/>
        </w:rPr>
        <w:t>；</w:t>
      </w:r>
    </w:p>
    <w:p w:rsidR="00B92AC2" w:rsidRPr="00B92AC2" w:rsidRDefault="00275876" w:rsidP="00E176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public类型的方法都是</w:t>
      </w:r>
      <w:r w:rsidRPr="00275876">
        <w:t>synchronized</w:t>
      </w:r>
      <w:r>
        <w:rPr>
          <w:rFonts w:hint="eastAsia"/>
        </w:rPr>
        <w:t>的</w:t>
      </w:r>
    </w:p>
    <w:p w:rsidR="00A352E4" w:rsidRDefault="00A352E4" w:rsidP="00A352E4">
      <w:pPr>
        <w:pStyle w:val="3"/>
      </w:pPr>
      <w:r>
        <w:rPr>
          <w:rFonts w:hint="eastAsia"/>
        </w:rPr>
        <w:t>构造方法</w:t>
      </w:r>
    </w:p>
    <w:p w:rsidR="008D3C69" w:rsidRDefault="008D3C69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传参capacity、capacityIncrement</w:t>
      </w:r>
    </w:p>
    <w:p w:rsidR="008D3C69" w:rsidRDefault="008D3C69" w:rsidP="008D3C69">
      <w:pPr>
        <w:pStyle w:val="a3"/>
        <w:ind w:left="360" w:firstLineChars="0" w:firstLine="0"/>
      </w:pPr>
      <w:r>
        <w:rPr>
          <w:rFonts w:hint="eastAsia"/>
        </w:rPr>
        <w:t>构造时则分配内存</w:t>
      </w:r>
      <w:r w:rsidR="001744F8">
        <w:rPr>
          <w:rFonts w:hint="eastAsia"/>
        </w:rPr>
        <w:t>。</w:t>
      </w:r>
    </w:p>
    <w:p w:rsidR="008D3C69" w:rsidRDefault="008D3C69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F95E1C" wp14:editId="53F3C386">
            <wp:extent cx="3354160" cy="10972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4348" cy="110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F8" w:rsidRDefault="001744F8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默认构造大小</w:t>
      </w:r>
    </w:p>
    <w:p w:rsidR="001744F8" w:rsidRDefault="001744F8" w:rsidP="008D3C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E7FE29" wp14:editId="55989F1B">
            <wp:extent cx="3354070" cy="1463822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1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5F" w:rsidRDefault="0018055F" w:rsidP="00E176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拷贝构造</w:t>
      </w:r>
    </w:p>
    <w:p w:rsidR="00533987" w:rsidRDefault="00533987" w:rsidP="00533987">
      <w:pPr>
        <w:pStyle w:val="a3"/>
        <w:ind w:left="360" w:firstLineChars="0" w:firstLine="0"/>
      </w:pPr>
      <w:r>
        <w:rPr>
          <w:rFonts w:hint="eastAsia"/>
        </w:rPr>
        <w:t>注意拷贝构造的参数类型，Collection，亦可以作为Collection的对象类型必须继承自Collection</w:t>
      </w:r>
    </w:p>
    <w:p w:rsidR="00533987" w:rsidRDefault="00533987" w:rsidP="005339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C1E5AC" wp14:editId="29BCBB1E">
            <wp:extent cx="3403158" cy="818626"/>
            <wp:effectExtent l="0" t="0" r="698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0004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6D" w:rsidRDefault="00205D6D" w:rsidP="0053398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806C3AE" wp14:editId="48457BCB">
            <wp:extent cx="2981739" cy="3252806"/>
            <wp:effectExtent l="0" t="0" r="9525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84756" cy="3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14" w:rsidRPr="008D3C69" w:rsidRDefault="000E2A14" w:rsidP="00533987">
      <w:pPr>
        <w:pStyle w:val="a3"/>
        <w:ind w:left="360" w:firstLineChars="0" w:firstLine="0"/>
      </w:pPr>
    </w:p>
    <w:p w:rsidR="00A352E4" w:rsidRDefault="00A352E4" w:rsidP="00A352E4">
      <w:pPr>
        <w:pStyle w:val="3"/>
      </w:pPr>
      <w:r>
        <w:rPr>
          <w:rFonts w:hint="eastAsia"/>
        </w:rPr>
        <w:t>重要操作</w:t>
      </w:r>
    </w:p>
    <w:p w:rsidR="00835B5B" w:rsidRDefault="00835B5B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删除操作</w:t>
      </w:r>
    </w:p>
    <w:p w:rsidR="00835B5B" w:rsidRDefault="00835B5B" w:rsidP="00835B5B">
      <w:pPr>
        <w:pStyle w:val="a3"/>
        <w:ind w:left="360" w:firstLineChars="0" w:firstLine="0"/>
      </w:pPr>
      <w:r>
        <w:rPr>
          <w:rFonts w:hint="eastAsia"/>
        </w:rPr>
        <w:t>需要将删除位置到数组末尾的元素整体移位。</w:t>
      </w:r>
    </w:p>
    <w:p w:rsidR="00835B5B" w:rsidRDefault="00835B5B" w:rsidP="00835B5B">
      <w:r>
        <w:rPr>
          <w:noProof/>
        </w:rPr>
        <w:drawing>
          <wp:inline distT="0" distB="0" distL="0" distR="0" wp14:anchorId="116C5CFC" wp14:editId="6CDEB0A7">
            <wp:extent cx="3514476" cy="16442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05" cy="16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3D" w:rsidRDefault="00647C3D" w:rsidP="00E176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插入操作</w:t>
      </w:r>
    </w:p>
    <w:p w:rsidR="00F97C47" w:rsidRDefault="00F97C47" w:rsidP="00F97C47">
      <w:pPr>
        <w:pStyle w:val="a3"/>
        <w:ind w:left="360" w:firstLineChars="0" w:firstLine="0"/>
      </w:pPr>
      <w:r>
        <w:rPr>
          <w:rFonts w:hint="eastAsia"/>
        </w:rPr>
        <w:t>需要判断index是否大于size</w:t>
      </w:r>
      <w:r w:rsidR="00EF4346">
        <w:rPr>
          <w:rFonts w:hint="eastAsia"/>
        </w:rPr>
        <w:t>；如果满足插入条件，需要将元素做整体移位</w:t>
      </w:r>
      <w:r w:rsidR="002E2F1D">
        <w:rPr>
          <w:rFonts w:hint="eastAsia"/>
        </w:rPr>
        <w:t>；</w:t>
      </w:r>
    </w:p>
    <w:p w:rsidR="00647C3D" w:rsidRDefault="00F97C47" w:rsidP="00647C3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91DF3" wp14:editId="5B334C14">
            <wp:extent cx="5274310" cy="1544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D1" w:rsidRDefault="00A32DD1" w:rsidP="00647C3D">
      <w:pPr>
        <w:pStyle w:val="a3"/>
        <w:ind w:left="360" w:firstLineChars="0" w:firstLine="0"/>
      </w:pPr>
    </w:p>
    <w:p w:rsidR="00E97625" w:rsidRDefault="00A32DD1" w:rsidP="00E97625">
      <w:pPr>
        <w:pStyle w:val="2"/>
      </w:pPr>
      <w:r>
        <w:rPr>
          <w:rFonts w:hint="eastAsia"/>
        </w:rPr>
        <w:lastRenderedPageBreak/>
        <w:t>String</w:t>
      </w:r>
    </w:p>
    <w:p w:rsidR="00E97625" w:rsidRDefault="00E97625" w:rsidP="00E97625">
      <w:pPr>
        <w:pStyle w:val="3"/>
      </w:pPr>
      <w:r>
        <w:rPr>
          <w:rFonts w:hint="eastAsia"/>
        </w:rPr>
        <w:t>概述</w:t>
      </w:r>
    </w:p>
    <w:p w:rsidR="007320D6" w:rsidRDefault="007320D6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重点了解其构造方法。</w:t>
      </w:r>
    </w:p>
    <w:p w:rsidR="00187B1F" w:rsidRDefault="00187B1F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字符数组是一个final数组，所有对String的值的修改都需要重新</w:t>
      </w:r>
      <w:r w:rsidR="00972271">
        <w:rPr>
          <w:rFonts w:hint="eastAsia"/>
        </w:rPr>
        <w:t>申请数组；</w:t>
      </w:r>
    </w:p>
    <w:p w:rsidR="00CB3A4E" w:rsidRPr="007320D6" w:rsidRDefault="00CB3A4E" w:rsidP="00E176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所有有关string的操作都是返回新的对象，而不是对原有对象的引用</w:t>
      </w:r>
      <w:r w:rsidR="00084D1F">
        <w:rPr>
          <w:rFonts w:hint="eastAsia"/>
        </w:rPr>
        <w:t>；</w:t>
      </w:r>
    </w:p>
    <w:p w:rsidR="00E97625" w:rsidRDefault="00E97625" w:rsidP="00E97625">
      <w:pPr>
        <w:pStyle w:val="3"/>
      </w:pPr>
      <w:r>
        <w:rPr>
          <w:rFonts w:hint="eastAsia"/>
        </w:rPr>
        <w:t>构造方法</w:t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默认构造</w:t>
      </w:r>
    </w:p>
    <w:p w:rsidR="00187B1F" w:rsidRDefault="00187B1F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A39248" wp14:editId="09E20DEA">
            <wp:extent cx="4504762" cy="9047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187B1F" w:rsidRDefault="00187B1F" w:rsidP="00E1764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拷贝构造</w:t>
      </w:r>
    </w:p>
    <w:p w:rsidR="001164EE" w:rsidRDefault="001164EE" w:rsidP="001164EE">
      <w:pPr>
        <w:pStyle w:val="a3"/>
        <w:ind w:left="360" w:firstLineChars="0" w:firstLine="0"/>
      </w:pPr>
      <w:r>
        <w:rPr>
          <w:rFonts w:hint="eastAsia"/>
        </w:rPr>
        <w:t>新的String和original的value指向同一数组地址，因此这个构造方法不推荐使用；</w:t>
      </w:r>
    </w:p>
    <w:p w:rsidR="00187B1F" w:rsidRDefault="00BE62E3" w:rsidP="00187B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9705D5" wp14:editId="1F5C39B5">
            <wp:extent cx="4847619" cy="117142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4" w:rsidRDefault="00CF1964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har数组的构造</w:t>
      </w:r>
    </w:p>
    <w:p w:rsidR="00121BC2" w:rsidRDefault="00121BC2" w:rsidP="00121BC2">
      <w:pPr>
        <w:pStyle w:val="a3"/>
        <w:ind w:left="360" w:firstLineChars="0" w:firstLine="0"/>
      </w:pPr>
      <w:r>
        <w:rPr>
          <w:rFonts w:hint="eastAsia"/>
        </w:rPr>
        <w:t>系统申请新的空间存放char数组中的值</w:t>
      </w:r>
    </w:p>
    <w:p w:rsidR="00CF1964" w:rsidRDefault="00B3437B" w:rsidP="00CF19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98AE94" wp14:editId="06A316F1">
            <wp:extent cx="5274310" cy="6127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05" w:rsidRDefault="00CB6105" w:rsidP="00E17647">
      <w:pPr>
        <w:pStyle w:val="a3"/>
        <w:numPr>
          <w:ilvl w:val="0"/>
          <w:numId w:val="22"/>
        </w:numPr>
        <w:ind w:firstLineChars="0"/>
      </w:pPr>
      <w:r>
        <w:t>C</w:t>
      </w:r>
      <w:r>
        <w:rPr>
          <w:rFonts w:hint="eastAsia"/>
        </w:rPr>
        <w:t>har数组构造，指定字符个数</w:t>
      </w:r>
    </w:p>
    <w:p w:rsidR="00CB6105" w:rsidRDefault="00CB6105" w:rsidP="00CB610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82C149" wp14:editId="691EBA5A">
            <wp:extent cx="5274310" cy="33369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A4" w:rsidRDefault="003E4AA4" w:rsidP="00E17647">
      <w:pPr>
        <w:pStyle w:val="a3"/>
        <w:numPr>
          <w:ilvl w:val="0"/>
          <w:numId w:val="22"/>
        </w:numPr>
        <w:ind w:firstLineChars="0"/>
      </w:pPr>
      <w:r>
        <w:t>I</w:t>
      </w:r>
      <w:r>
        <w:rPr>
          <w:rFonts w:hint="eastAsia"/>
        </w:rPr>
        <w:t>nt数组，存放每个字符的ascii码</w:t>
      </w:r>
    </w:p>
    <w:p w:rsidR="003E4AA4" w:rsidRDefault="00140454" w:rsidP="0014045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55949D2" wp14:editId="632A579C">
            <wp:extent cx="5274310" cy="2407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25" w:rsidRDefault="00E97625" w:rsidP="00E97625">
      <w:pPr>
        <w:pStyle w:val="3"/>
      </w:pPr>
      <w:r>
        <w:rPr>
          <w:rFonts w:hint="eastAsia"/>
        </w:rPr>
        <w:t>重要操作</w:t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equal操作</w:t>
      </w:r>
    </w:p>
    <w:p w:rsidR="003B319C" w:rsidRDefault="003B319C" w:rsidP="003B319C">
      <w:pPr>
        <w:pStyle w:val="a3"/>
        <w:ind w:left="360" w:firstLineChars="0" w:firstLine="0"/>
      </w:pPr>
      <w:r>
        <w:rPr>
          <w:rFonts w:hint="eastAsia"/>
        </w:rPr>
        <w:t>逐个字符比较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6F83CB" wp14:editId="386EFA65">
            <wp:extent cx="5274310" cy="37585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3B319C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comparTo</w:t>
      </w:r>
      <w:r w:rsidR="00DC7C79">
        <w:rPr>
          <w:rFonts w:hint="eastAsia"/>
        </w:rPr>
        <w:t>比较字典序</w:t>
      </w:r>
    </w:p>
    <w:p w:rsidR="00DC7C79" w:rsidRDefault="00DC7C79" w:rsidP="00DC7C79">
      <w:pPr>
        <w:pStyle w:val="a3"/>
        <w:ind w:left="360" w:firstLineChars="0" w:firstLine="0"/>
      </w:pPr>
      <w:r>
        <w:rPr>
          <w:rFonts w:hint="eastAsia"/>
        </w:rPr>
        <w:t>最终通过返回值与0做比较</w:t>
      </w:r>
    </w:p>
    <w:p w:rsidR="003B319C" w:rsidRDefault="003B319C" w:rsidP="003B3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AAB742" wp14:editId="5F237E8F">
            <wp:extent cx="5274310" cy="32416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79" w:rsidRDefault="00DC7C79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hashcode</w:t>
      </w:r>
    </w:p>
    <w:p w:rsidR="00DC7C79" w:rsidRDefault="00DC7C79" w:rsidP="00DC7C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8BA3B08" wp14:editId="790E8EF4">
            <wp:extent cx="5274310" cy="2097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8" w:rsidRDefault="00EC29B8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indexof计算target串在source串中的起始下标</w:t>
      </w:r>
    </w:p>
    <w:p w:rsidR="00EC29B8" w:rsidRDefault="00EC29B8" w:rsidP="00EC29B8">
      <w:pPr>
        <w:pStyle w:val="a3"/>
        <w:ind w:left="360" w:firstLineChars="0" w:firstLine="0"/>
      </w:pPr>
      <w:r>
        <w:rPr>
          <w:rFonts w:hint="eastAsia"/>
        </w:rPr>
        <w:t>此处并没有使用KMP算法，而是使用嵌套循环。</w:t>
      </w:r>
    </w:p>
    <w:p w:rsidR="00EC29B8" w:rsidRDefault="00EC29B8" w:rsidP="00EC29B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0E3F20" wp14:editId="644CCC7D">
            <wp:extent cx="5274310" cy="32378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527" w:rsidRDefault="00523527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lastindexof计算最后一次出现的下标</w:t>
      </w:r>
    </w:p>
    <w:p w:rsidR="00523527" w:rsidRDefault="00523527" w:rsidP="00523527">
      <w:pPr>
        <w:pStyle w:val="a3"/>
        <w:ind w:left="360" w:firstLineChars="0" w:firstLine="0"/>
      </w:pPr>
      <w:r>
        <w:rPr>
          <w:rFonts w:hint="eastAsia"/>
        </w:rPr>
        <w:t>同样的使用嵌套循环。</w:t>
      </w:r>
    </w:p>
    <w:p w:rsidR="00523527" w:rsidRDefault="00523527" w:rsidP="0052352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49AC69" wp14:editId="44A44D14">
            <wp:extent cx="5274310" cy="28435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DA" w:rsidRDefault="003A54DA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sub</w:t>
      </w:r>
      <w:r>
        <w:t>string</w:t>
      </w:r>
    </w:p>
    <w:p w:rsidR="003A54DA" w:rsidRDefault="003A54DA" w:rsidP="003A54DA">
      <w:pPr>
        <w:pStyle w:val="a3"/>
        <w:ind w:left="360" w:firstLineChars="0" w:firstLine="0"/>
      </w:pPr>
      <w:r>
        <w:rPr>
          <w:rFonts w:hint="eastAsia"/>
        </w:rPr>
        <w:t>所有的substring最终都会转换为调用如下的构造方法</w:t>
      </w:r>
    </w:p>
    <w:p w:rsidR="003A54DA" w:rsidRDefault="003A54DA" w:rsidP="003A54D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881942" wp14:editId="270902F0">
            <wp:extent cx="5274310" cy="3034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53" w:rsidRDefault="00281253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valueof</w:t>
      </w:r>
      <w:r w:rsidR="00BD0C70">
        <w:rPr>
          <w:rFonts w:hint="eastAsia"/>
        </w:rPr>
        <w:t>，将int，long，float、double这几个基本类型的值转换为string时，通过对应的包装类的to</w:t>
      </w:r>
      <w:r w:rsidR="00BD0C70">
        <w:t>String</w:t>
      </w:r>
      <w:r w:rsidR="00BD0C70">
        <w:rPr>
          <w:rFonts w:hint="eastAsia"/>
        </w:rPr>
        <w:t>方法来获取</w:t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ADD95" wp14:editId="307D6053">
            <wp:extent cx="5274310" cy="7569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8FA2E8" wp14:editId="5BEA689C">
            <wp:extent cx="5274310" cy="76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91871B" wp14:editId="35872D84">
            <wp:extent cx="5274310" cy="6610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8F" w:rsidRDefault="00B6618F" w:rsidP="00B661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613B31" wp14:editId="4383CC71">
            <wp:extent cx="5274310" cy="72453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8E" w:rsidRDefault="0099588E" w:rsidP="0099588E"/>
    <w:p w:rsidR="0099588E" w:rsidRDefault="0099588E" w:rsidP="0099588E"/>
    <w:p w:rsidR="0099588E" w:rsidRDefault="0099588E" w:rsidP="00E176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concat，将两个string拼接在一起</w:t>
      </w:r>
    </w:p>
    <w:p w:rsidR="0099588E" w:rsidRPr="0099588E" w:rsidRDefault="0099588E" w:rsidP="0099588E">
      <w:pPr>
        <w:pStyle w:val="a3"/>
        <w:ind w:left="360" w:firstLineChars="0" w:firstLine="0"/>
      </w:pPr>
      <w:r>
        <w:rPr>
          <w:rFonts w:hint="eastAsia"/>
        </w:rPr>
        <w:t>如果需要将两个string拼接在一起，用这个方法比用加法更快，详细可以具体查看两种操作编译之后的代码(class文件)</w:t>
      </w:r>
      <w:r w:rsidR="003823A3">
        <w:rPr>
          <w:rFonts w:hint="eastAsia"/>
        </w:rPr>
        <w:t>；</w:t>
      </w:r>
    </w:p>
    <w:p w:rsidR="0099588E" w:rsidRDefault="0099588E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F246E4B" wp14:editId="5865FED1">
            <wp:extent cx="5274310" cy="19431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A3" w:rsidRDefault="003823A3" w:rsidP="0099588E">
      <w:pPr>
        <w:pStyle w:val="a3"/>
        <w:ind w:left="360" w:firstLineChars="0" w:firstLine="0"/>
      </w:pPr>
      <w:r>
        <w:rPr>
          <w:rFonts w:hint="eastAsia"/>
        </w:rPr>
        <w:t>为了对比两种方法的执行时间可以作如下测试：</w:t>
      </w:r>
    </w:p>
    <w:p w:rsidR="003823A3" w:rsidRDefault="003823A3" w:rsidP="009958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B361B1" wp14:editId="0AE9418C">
            <wp:extent cx="5274310" cy="33432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9C" w:rsidRDefault="007F4658" w:rsidP="00E17647">
      <w:pPr>
        <w:pStyle w:val="a3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plit操作</w:t>
      </w:r>
    </w:p>
    <w:p w:rsidR="00B7050E" w:rsidRDefault="007F4658" w:rsidP="00B7050E">
      <w:pPr>
        <w:pStyle w:val="a3"/>
        <w:ind w:left="360" w:firstLineChars="0" w:firstLine="0"/>
      </w:pPr>
      <w:r>
        <w:rPr>
          <w:rFonts w:hint="eastAsia"/>
        </w:rPr>
        <w:t>重点需要理解的是limit参数</w:t>
      </w:r>
      <w:r w:rsidR="00B7050E">
        <w:rPr>
          <w:rFonts w:hint="eastAsia"/>
        </w:rPr>
        <w:t>，</w:t>
      </w:r>
      <w:r w:rsidR="00B7050E" w:rsidRPr="00B7050E">
        <w:t>limit 参数控制模式应用的次数，因此影响结果数组的长度。如果该限制 n 大于 0，则模式将被最多应用 n - 1 次，数组的长度将不会大于 n，</w:t>
      </w:r>
      <w:r w:rsidR="00B7050E" w:rsidRPr="00B7050E">
        <w:lastRenderedPageBreak/>
        <w:t>而且数组的最后项将包含超出最后匹配的定界符的所有输入</w:t>
      </w:r>
      <w:r w:rsidR="00B7050E">
        <w:rPr>
          <w:rFonts w:hint="eastAsia"/>
        </w:rPr>
        <w:t>。</w:t>
      </w:r>
    </w:p>
    <w:p w:rsidR="007F4658" w:rsidRDefault="007F4658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444352" wp14:editId="17D3A4A8">
            <wp:extent cx="5274310" cy="11385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E" w:rsidRDefault="00B7050E" w:rsidP="007F4658">
      <w:pPr>
        <w:pStyle w:val="a3"/>
        <w:ind w:left="360" w:firstLineChars="0" w:firstLine="0"/>
      </w:pPr>
    </w:p>
    <w:p w:rsidR="00B7050E" w:rsidRDefault="00B7050E" w:rsidP="007F4658">
      <w:pPr>
        <w:pStyle w:val="a3"/>
        <w:ind w:left="360" w:firstLineChars="0" w:firstLine="0"/>
      </w:pPr>
      <w:r>
        <w:rPr>
          <w:rFonts w:hint="eastAsia"/>
        </w:rPr>
        <w:t>举例</w:t>
      </w:r>
    </w:p>
    <w:p w:rsidR="00B7050E" w:rsidRDefault="00B7050E" w:rsidP="007F46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48E6EF" wp14:editId="0F498B6C">
            <wp:extent cx="5274310" cy="21596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A3" w:rsidRDefault="006E7FEF" w:rsidP="00332BA3">
      <w:pPr>
        <w:pStyle w:val="2"/>
      </w:pPr>
      <w:r>
        <w:rPr>
          <w:rFonts w:hint="eastAsia"/>
        </w:rPr>
        <w:t>StringBuilder</w:t>
      </w:r>
    </w:p>
    <w:p w:rsidR="00332BA3" w:rsidRDefault="00332BA3" w:rsidP="00332BA3">
      <w:pPr>
        <w:pStyle w:val="3"/>
      </w:pPr>
      <w:r>
        <w:rPr>
          <w:rFonts w:hint="eastAsia"/>
        </w:rPr>
        <w:t>概述</w:t>
      </w:r>
    </w:p>
    <w:p w:rsid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，几乎所有的方法都直接调用父类中已经实现过的方法；</w:t>
      </w:r>
    </w:p>
    <w:p w:rsidR="00F71A2D" w:rsidRPr="002D7D81" w:rsidRDefault="00B34703" w:rsidP="00E176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StringBuilder和StringBuffer的区别是，StringBuilder中的方法没有</w:t>
      </w:r>
      <w:r w:rsidRPr="00465091">
        <w:t>synchronized</w:t>
      </w:r>
      <w:r>
        <w:rPr>
          <w:rFonts w:hint="eastAsia"/>
        </w:rPr>
        <w:t>关键字；</w:t>
      </w:r>
    </w:p>
    <w:p w:rsidR="00332BA3" w:rsidRDefault="00332BA3" w:rsidP="00332BA3">
      <w:pPr>
        <w:pStyle w:val="3"/>
      </w:pPr>
      <w:r>
        <w:rPr>
          <w:rFonts w:hint="eastAsia"/>
        </w:rPr>
        <w:t>构造方法</w:t>
      </w:r>
    </w:p>
    <w:p w:rsidR="00332BA3" w:rsidRPr="00332BA3" w:rsidRDefault="00332BA3" w:rsidP="00332BA3">
      <w:pPr>
        <w:pStyle w:val="3"/>
      </w:pPr>
      <w:r>
        <w:rPr>
          <w:rFonts w:hint="eastAsia"/>
        </w:rPr>
        <w:t>重要操作</w:t>
      </w:r>
    </w:p>
    <w:p w:rsidR="00071B24" w:rsidRDefault="006E7FEF" w:rsidP="00071B24">
      <w:pPr>
        <w:pStyle w:val="2"/>
      </w:pPr>
      <w:r>
        <w:rPr>
          <w:rFonts w:hint="eastAsia"/>
        </w:rPr>
        <w:t>StringBuffer</w:t>
      </w:r>
    </w:p>
    <w:p w:rsidR="00071B24" w:rsidRDefault="00071B24" w:rsidP="00071B24">
      <w:pPr>
        <w:pStyle w:val="3"/>
      </w:pPr>
      <w:r>
        <w:rPr>
          <w:rFonts w:hint="eastAsia"/>
        </w:rPr>
        <w:t>概述</w:t>
      </w:r>
    </w:p>
    <w:p w:rsidR="00465091" w:rsidRDefault="00465091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StringBuffer继承自</w:t>
      </w:r>
      <w:r w:rsidRPr="00465091">
        <w:t>AbstractStringBuilder</w:t>
      </w:r>
      <w:r>
        <w:rPr>
          <w:rFonts w:hint="eastAsia"/>
        </w:rPr>
        <w:t>，几乎所有的方法都直接调用父类中已经实现过的方法，只不过在StringBuffer中的方法使用了关键字</w:t>
      </w:r>
      <w:bookmarkStart w:id="6" w:name="OLE_LINK1"/>
      <w:bookmarkStart w:id="7" w:name="OLE_LINK2"/>
      <w:r w:rsidRPr="00465091">
        <w:t>synchronized</w:t>
      </w:r>
      <w:bookmarkEnd w:id="6"/>
      <w:bookmarkEnd w:id="7"/>
    </w:p>
    <w:p w:rsidR="00F34796" w:rsidRDefault="005A7354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StringBuffer类是final类型的，不能再被继承</w:t>
      </w:r>
    </w:p>
    <w:p w:rsidR="00F71A2D" w:rsidRDefault="00F71A2D" w:rsidP="00E176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String、StringBuffer、StringBuilder区别</w:t>
      </w:r>
    </w:p>
    <w:p w:rsidR="00F71A2D" w:rsidRPr="00465091" w:rsidRDefault="00F71A2D" w:rsidP="00F71A2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B6FC42" wp14:editId="0948474E">
            <wp:extent cx="5274310" cy="28873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4" w:rsidRDefault="00071B24" w:rsidP="00071B24">
      <w:pPr>
        <w:pStyle w:val="3"/>
      </w:pPr>
      <w:r>
        <w:rPr>
          <w:rFonts w:hint="eastAsia"/>
        </w:rPr>
        <w:t>构造方法</w:t>
      </w:r>
    </w:p>
    <w:p w:rsidR="00071B24" w:rsidRPr="00071B24" w:rsidRDefault="00071B24" w:rsidP="00071B24">
      <w:pPr>
        <w:pStyle w:val="3"/>
      </w:pPr>
      <w:r>
        <w:rPr>
          <w:rFonts w:hint="eastAsia"/>
        </w:rPr>
        <w:t>重要操作</w:t>
      </w:r>
    </w:p>
    <w:p w:rsidR="00B00009" w:rsidRPr="00F93932" w:rsidRDefault="00B00009" w:rsidP="00B00009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8701C4" w:rsidRPr="00F93932">
        <w:rPr>
          <w:rFonts w:ascii="Times New Roman" w:eastAsia="宋体" w:hAnsi="Times New Roman" w:cs="Times New Roman"/>
          <w:sz w:val="24"/>
          <w:szCs w:val="24"/>
        </w:rPr>
        <w:t>系列</w:t>
      </w:r>
    </w:p>
    <w:p w:rsidR="001F7E72" w:rsidRPr="00F93932" w:rsidRDefault="001F7E72" w:rsidP="001F7E7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接口</w:t>
      </w:r>
    </w:p>
    <w:p w:rsidR="001F7E72" w:rsidRPr="00F93932" w:rsidRDefault="001F7E72" w:rsidP="001F7E72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定义一系列的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Method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，便于其他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="00F03631" w:rsidRPr="00F93932">
        <w:rPr>
          <w:rFonts w:ascii="Times New Roman" w:eastAsia="宋体" w:hAnsi="Times New Roman" w:cs="Times New Roman"/>
          <w:sz w:val="24"/>
          <w:szCs w:val="24"/>
        </w:rPr>
        <w:t>类实现。</w:t>
      </w:r>
    </w:p>
    <w:p w:rsidR="001F7E72" w:rsidRPr="00F93932" w:rsidRDefault="001F7E72" w:rsidP="001F7E7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子接口</w:t>
      </w:r>
      <w:r w:rsidR="00FF0AE1" w:rsidRPr="00F93932">
        <w:rPr>
          <w:rFonts w:ascii="Times New Roman" w:eastAsia="宋体" w:hAnsi="Times New Roman" w:cs="Times New Roman"/>
          <w:sz w:val="24"/>
          <w:szCs w:val="24"/>
        </w:rPr>
        <w:t xml:space="preserve"> Entry</w:t>
      </w:r>
    </w:p>
    <w:p w:rsidR="00FF0AE1" w:rsidRPr="00F93932" w:rsidRDefault="00FF0AE1" w:rsidP="00FF0AE1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用于描述一个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7012CC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51DC" w:rsidRPr="00F93932" w:rsidRDefault="002551DC" w:rsidP="002551DC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</w:p>
    <w:p w:rsidR="00534556" w:rsidRPr="00F93932" w:rsidRDefault="00534556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以下代码截图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都来自于</w:t>
      </w:r>
      <w:r w:rsidR="00437FC4" w:rsidRPr="00F93932">
        <w:rPr>
          <w:rFonts w:ascii="Times New Roman" w:eastAsia="宋体" w:hAnsi="Times New Roman" w:cs="Times New Roman"/>
          <w:sz w:val="24"/>
          <w:szCs w:val="24"/>
        </w:rPr>
        <w:t>jdk1.8</w:t>
      </w:r>
    </w:p>
    <w:p w:rsidR="006C4E23" w:rsidRPr="00F93932" w:rsidRDefault="006C4E23" w:rsidP="00534556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4AEFA" wp14:editId="7A97BAB9">
            <wp:extent cx="3733800" cy="1994567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0103" cy="20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1" w:rsidRPr="00F93932" w:rsidRDefault="008618B8" w:rsidP="008618B8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B21C45" w:rsidRPr="00F93932" w:rsidRDefault="00AD4B8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底层利用数组存放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每一个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&lt;key,value&gt;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对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(Entry)</w:t>
      </w:r>
      <w:r w:rsidR="00242D0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242D0B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2^4=16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Pr="00F93932" w:rsidRDefault="00A624C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最大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2^30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A624C5" w:rsidRDefault="005F7BB0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默认负载因子</w:t>
      </w:r>
      <w:r w:rsidR="000C23F2" w:rsidRPr="00F93932">
        <w:rPr>
          <w:rFonts w:ascii="Times New Roman" w:eastAsia="宋体" w:hAnsi="Times New Roman" w:cs="Times New Roman"/>
          <w:sz w:val="24"/>
          <w:szCs w:val="24"/>
        </w:rPr>
        <w:t>0.75</w:t>
      </w:r>
    </w:p>
    <w:p w:rsidR="00C37FA5" w:rsidRPr="00F93932" w:rsidRDefault="00C37FA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</w:t>
      </w:r>
      <w:r>
        <w:rPr>
          <w:rFonts w:ascii="Times New Roman" w:eastAsia="宋体" w:hAnsi="Times New Roman" w:cs="Times New Roman" w:hint="eastAsia"/>
          <w:sz w:val="24"/>
          <w:szCs w:val="24"/>
        </w:rPr>
        <w:t>hreshold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*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loadfactor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，如果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size</w:t>
      </w:r>
      <w:r w:rsidR="00AA30AB">
        <w:rPr>
          <w:rFonts w:ascii="Times New Roman" w:eastAsia="宋体" w:hAnsi="Times New Roman" w:cs="Times New Roman" w:hint="eastAsia"/>
          <w:sz w:val="24"/>
          <w:szCs w:val="24"/>
        </w:rPr>
        <w:t>大于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Threshold</w:t>
      </w:r>
      <w:r w:rsidR="00D45FA7">
        <w:rPr>
          <w:rFonts w:ascii="Times New Roman" w:eastAsia="宋体" w:hAnsi="Times New Roman" w:cs="Times New Roman" w:hint="eastAsia"/>
          <w:sz w:val="24"/>
          <w:szCs w:val="24"/>
        </w:rPr>
        <w:t>将进行扩容</w:t>
      </w:r>
      <w:r w:rsidR="00CF4BD3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0C23F2" w:rsidRPr="00F93932" w:rsidRDefault="000C23F2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数组默认为空</w:t>
      </w:r>
    </w:p>
    <w:p w:rsidR="00A13673" w:rsidRDefault="00A13673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始终为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FD4485" w:rsidRPr="005904E4" w:rsidRDefault="00FD4485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通过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</w:t>
      </w:r>
      <w:r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计算桶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index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时通过取模计算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hash&amp;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capacity-</w:t>
      </w:r>
      <w:r w:rsidR="00344961" w:rsidRPr="0000280A">
        <w:rPr>
          <w:rFonts w:ascii="Times New Roman" w:eastAsia="宋体" w:hAnsi="Times New Roman" w:cs="Times New Roman"/>
          <w:color w:val="FF0000"/>
          <w:sz w:val="24"/>
          <w:szCs w:val="24"/>
        </w:rPr>
        <w:t>1</w:t>
      </w:r>
      <w:r w:rsidR="00344961" w:rsidRPr="0000280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）的值</w:t>
      </w:r>
      <w:r w:rsidR="00344961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---</w:t>
      </w:r>
      <w:r w:rsidR="005904E4">
        <w:rPr>
          <w:rFonts w:ascii="Times New Roman" w:eastAsia="宋体" w:hAnsi="Times New Roman" w:cs="Times New Roman" w:hint="eastAsia"/>
          <w:sz w:val="24"/>
          <w:szCs w:val="24"/>
        </w:rPr>
        <w:t>这种方式在扩容时，同一个桶中的元素只会分为</w:t>
      </w:r>
      <w:r w:rsidR="005904E4" w:rsidRPr="005904E4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两类</w:t>
      </w:r>
    </w:p>
    <w:p w:rsidR="00F1427C" w:rsidRPr="00F93932" w:rsidRDefault="00F1427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链表转红黑树的阈值为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个数大于</w:t>
      </w:r>
      <w:r w:rsidRPr="00F93932">
        <w:rPr>
          <w:rFonts w:ascii="Times New Roman" w:eastAsia="宋体" w:hAnsi="Times New Roman" w:cs="Times New Roman"/>
          <w:sz w:val="24"/>
          <w:szCs w:val="24"/>
        </w:rPr>
        <w:t>8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之后，将由原来的链表结构转为红黑树结构</w:t>
      </w:r>
      <w:r w:rsidR="007D582B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7D582B" w:rsidRPr="00F93932" w:rsidRDefault="007D582B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反之，红黑树转链表的阈值为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，也就是如果红黑树的节点减少到</w:t>
      </w:r>
      <w:r w:rsidRPr="00F93932">
        <w:rPr>
          <w:rFonts w:ascii="Times New Roman" w:eastAsia="宋体" w:hAnsi="Times New Roman" w:cs="Times New Roman"/>
          <w:sz w:val="24"/>
          <w:szCs w:val="24"/>
        </w:rPr>
        <w:t>6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时，则转换为链表结构</w:t>
      </w:r>
      <w:r w:rsidR="00E67D72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94482F" w:rsidRDefault="0031315F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多线程场景下的死循环，参考</w:t>
      </w:r>
    </w:p>
    <w:p w:rsidR="0031315F" w:rsidRDefault="0031315F" w:rsidP="0094482F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31315F">
        <w:rPr>
          <w:rFonts w:ascii="Times New Roman" w:eastAsia="宋体" w:hAnsi="Times New Roman" w:cs="Times New Roman"/>
          <w:sz w:val="24"/>
          <w:szCs w:val="24"/>
        </w:rPr>
        <w:t>https://cloud.tencent.com/developer/article/1120823</w:t>
      </w:r>
    </w:p>
    <w:p w:rsidR="003036C9" w:rsidRPr="00F93932" w:rsidRDefault="003036C9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如果存放的键值对中的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是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之后的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0</w:t>
      </w:r>
      <w:r w:rsidRPr="00F93932">
        <w:rPr>
          <w:rFonts w:ascii="Times New Roman" w:eastAsia="宋体" w:hAnsi="Times New Roman" w:cs="Times New Roman"/>
          <w:sz w:val="24"/>
          <w:szCs w:val="24"/>
        </w:rPr>
        <w:t>，也就是说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运行存放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，同时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也可以为</w:t>
      </w:r>
      <w:r w:rsidR="00744DD6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E84C3C" w:rsidRPr="00F93932" w:rsidRDefault="00E84C3C" w:rsidP="00001CB8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如果事先知道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所需要的桶的个数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，在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初始化时，可以设置其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capacity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为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N/0.75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，这样可以防止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HashMap</w:t>
      </w:r>
      <w:r w:rsidR="00AE615F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扩容带来的性能开销</w:t>
      </w:r>
      <w:r w:rsidR="00051B84" w:rsidRPr="00F93932">
        <w:rPr>
          <w:rFonts w:ascii="Times New Roman" w:eastAsia="宋体" w:hAnsi="Times New Roman" w:cs="Times New Roman"/>
          <w:color w:val="FF0000"/>
          <w:sz w:val="24"/>
          <w:szCs w:val="24"/>
        </w:rPr>
        <w:t>；</w:t>
      </w:r>
    </w:p>
    <w:p w:rsidR="00794040" w:rsidRPr="00F93932" w:rsidRDefault="00794040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节点元素</w:t>
      </w:r>
    </w:p>
    <w:p w:rsidR="00794040" w:rsidRPr="00F93932" w:rsidRDefault="00794040" w:rsidP="005B57B8">
      <w:pPr>
        <w:pStyle w:val="4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</w:p>
    <w:p w:rsidR="006C5D81" w:rsidRPr="00F93932" w:rsidRDefault="006C5D81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链表节点；</w:t>
      </w:r>
    </w:p>
    <w:p w:rsidR="00391CE9" w:rsidRPr="00F93932" w:rsidRDefault="00391CE9" w:rsidP="00E17647">
      <w:pPr>
        <w:pStyle w:val="a3"/>
        <w:numPr>
          <w:ilvl w:val="0"/>
          <w:numId w:val="1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Map.Entry&lt;K,V&gt;</w:t>
      </w:r>
      <w:r w:rsidR="006C5D81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4457A6" w:rsidRDefault="004457A6" w:rsidP="004457A6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构造方法</w:t>
      </w:r>
    </w:p>
    <w:p w:rsidR="00077A3A" w:rsidRPr="004954B7" w:rsidRDefault="004954B7" w:rsidP="00077A3A">
      <w:pPr>
        <w:ind w:firstLine="420"/>
      </w:pPr>
      <w:r>
        <w:rPr>
          <w:rFonts w:hint="eastAsia"/>
        </w:rPr>
        <w:t>在Java中，即使构造方法为空，如果field有初始化都需要</w:t>
      </w:r>
      <w:r w:rsidR="007F36C2">
        <w:rPr>
          <w:rFonts w:hint="eastAsia"/>
        </w:rPr>
        <w:t>执行默认操作</w:t>
      </w:r>
      <w:r w:rsidR="00077A3A">
        <w:rPr>
          <w:rFonts w:hint="eastAsia"/>
        </w:rPr>
        <w:t>。</w:t>
      </w:r>
    </w:p>
    <w:p w:rsidR="000238F5" w:rsidRPr="00F93932" w:rsidRDefault="000238F5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0238F5" w:rsidRPr="00F93932" w:rsidRDefault="00E67D72" w:rsidP="000238F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1090EE" wp14:editId="55CD401F">
            <wp:extent cx="4048125" cy="1532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59853" cy="1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BC" w:rsidRPr="00F93932" w:rsidRDefault="00212FFA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456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行计算大于等于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initialCapacity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并且为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="003C7D9B" w:rsidRPr="00F93932">
        <w:rPr>
          <w:rFonts w:ascii="Times New Roman" w:eastAsia="宋体" w:hAnsi="Times New Roman" w:cs="Times New Roman"/>
          <w:sz w:val="24"/>
          <w:szCs w:val="24"/>
        </w:rPr>
        <w:t>的幂的数（这个方法）</w:t>
      </w:r>
      <w:r w:rsidR="00F068BC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FC2026" w:rsidRPr="00F93932">
        <w:rPr>
          <w:rFonts w:ascii="Times New Roman" w:eastAsia="宋体" w:hAnsi="Times New Roman" w:cs="Times New Roman"/>
          <w:sz w:val="24"/>
          <w:szCs w:val="24"/>
        </w:rPr>
        <w:t>其他构造方式都是调用该构造方法。</w:t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2F4907" wp14:editId="4825BDA8">
            <wp:extent cx="4100513" cy="1954482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26366" cy="19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26" w:rsidRPr="00F93932" w:rsidRDefault="00FC2026" w:rsidP="00FC202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通过构造方法可以得知，在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对象时，并没有为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分配内存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，只是设置相应的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，负载因子等参数。真正分配内存的是在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E8237C" w:rsidRPr="00F93932">
        <w:rPr>
          <w:rFonts w:ascii="Times New Roman" w:eastAsia="宋体" w:hAnsi="Times New Roman" w:cs="Times New Roman"/>
          <w:sz w:val="24"/>
          <w:szCs w:val="24"/>
        </w:rPr>
        <w:t>操作中</w:t>
      </w:r>
      <w:r w:rsidR="00BD0D1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238F5" w:rsidRPr="00F93932" w:rsidRDefault="00BD0D1E" w:rsidP="00001CB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BD0D1E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467AA" wp14:editId="78258708">
            <wp:extent cx="4157663" cy="342543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9607" cy="34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B9" w:rsidRPr="00F93932" w:rsidRDefault="00B94AB9" w:rsidP="00BD0D1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510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行，如果拷贝的</w:t>
      </w:r>
      <w:r w:rsidRPr="00F93932">
        <w:rPr>
          <w:rFonts w:ascii="Times New Roman" w:eastAsia="宋体" w:hAnsi="Times New Roman" w:cs="Times New Roman"/>
          <w:sz w:val="24"/>
          <w:szCs w:val="24"/>
        </w:rPr>
        <w:t>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大于默认大小，则扩容，扩容的思想就是将内存扩大为原来的两倍，同时把原来的数据从旧地址，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到新地址，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复制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的时候需要重新计算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hashcode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并计算新的</w:t>
      </w:r>
      <w:r w:rsidR="006F2601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（详见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instrText xml:space="preserve"> PAGEREF _Ref511913484 \h </w:instrTex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9B589D" w:rsidRPr="00F93932">
        <w:rPr>
          <w:rFonts w:ascii="Times New Roman" w:eastAsia="宋体" w:hAnsi="Times New Roman" w:cs="Times New Roman"/>
          <w:noProof/>
          <w:sz w:val="24"/>
          <w:szCs w:val="24"/>
        </w:rPr>
        <w:t>10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="00F62612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BD0D1E" w:rsidRPr="00F93932" w:rsidRDefault="00620501" w:rsidP="00620501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0306A7" w:rsidRPr="00F93932" w:rsidRDefault="000306A7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计算初始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capacity</w:t>
      </w:r>
    </w:p>
    <w:p w:rsidR="00DC7E0A" w:rsidRPr="00F93932" w:rsidRDefault="00DC7E0A" w:rsidP="00DC7E0A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如果用户在创建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时，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的初始值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不是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的幂，需要计算不小于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的幂的数。</w:t>
      </w:r>
    </w:p>
    <w:p w:rsidR="000306A7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FB44B6" wp14:editId="4BD155FC">
            <wp:extent cx="4071938" cy="12089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00405" cy="12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第一步，弄清楚无符号右移运算符（</w:t>
      </w:r>
      <w:r w:rsidRPr="00F93932">
        <w:rPr>
          <w:rFonts w:ascii="Times New Roman" w:eastAsia="宋体" w:hAnsi="Times New Roman" w:cs="Times New Roman"/>
          <w:sz w:val="24"/>
          <w:szCs w:val="24"/>
        </w:rPr>
        <w:t>&gt;&gt;&gt;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  <w:r w:rsidRPr="00F93932">
        <w:rPr>
          <w:rFonts w:ascii="Times New Roman" w:eastAsia="宋体" w:hAnsi="Times New Roman" w:cs="Times New Roman"/>
          <w:sz w:val="24"/>
          <w:szCs w:val="24"/>
        </w:rPr>
        <w:t>;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第二步，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等价于</w:t>
      </w:r>
      <w:r w:rsidRPr="00F93932">
        <w:rPr>
          <w:rFonts w:ascii="Times New Roman" w:eastAsia="宋体" w:hAnsi="Times New Roman" w:cs="Times New Roman"/>
          <w:sz w:val="24"/>
          <w:szCs w:val="24"/>
        </w:rPr>
        <w:t>n=n|(n&gt;&gt;&gt;1)</w:t>
      </w:r>
      <w:r w:rsidRPr="00F93932">
        <w:rPr>
          <w:rFonts w:ascii="Times New Roman" w:eastAsia="宋体" w:hAnsi="Times New Roman" w:cs="Times New Roman"/>
          <w:sz w:val="24"/>
          <w:szCs w:val="24"/>
        </w:rPr>
        <w:t>，运算的结果是将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的二进制数中最高的两位变为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第三步，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n|=n&gt;&gt;&gt;1</w:t>
      </w:r>
      <w:r w:rsidRPr="00F93932">
        <w:rPr>
          <w:rFonts w:ascii="Times New Roman" w:eastAsia="宋体" w:hAnsi="Times New Roman" w:cs="Times New Roman"/>
          <w:sz w:val="24"/>
          <w:szCs w:val="24"/>
        </w:rPr>
        <w:t>将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的二进制的最高四位数设置为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C7E0A" w:rsidRPr="00F93932" w:rsidRDefault="00DC7E0A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……</w:t>
      </w:r>
    </w:p>
    <w:p w:rsidR="00BF26E3" w:rsidRPr="00F93932" w:rsidRDefault="00BF26E3" w:rsidP="000306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最后一步，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的二进制全部为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1</w:t>
      </w:r>
      <w:r w:rsidRPr="00F93932">
        <w:rPr>
          <w:rFonts w:ascii="Times New Roman" w:eastAsia="宋体" w:hAnsi="Times New Roman" w:cs="Times New Roman"/>
          <w:sz w:val="24"/>
          <w:szCs w:val="24"/>
        </w:rPr>
        <w:t>的个数和初始</w:t>
      </w:r>
      <w:r w:rsidRPr="00F93932">
        <w:rPr>
          <w:rFonts w:ascii="Times New Roman" w:eastAsia="宋体" w:hAnsi="Times New Roman" w:cs="Times New Roman"/>
          <w:sz w:val="24"/>
          <w:szCs w:val="24"/>
        </w:rPr>
        <w:t>n</w:t>
      </w:r>
      <w:r w:rsidRPr="00F93932">
        <w:rPr>
          <w:rFonts w:ascii="Times New Roman" w:eastAsia="宋体" w:hAnsi="Times New Roman" w:cs="Times New Roman"/>
          <w:sz w:val="24"/>
          <w:szCs w:val="24"/>
        </w:rPr>
        <w:t>的有效位一样），所以</w:t>
      </w:r>
      <w:r w:rsidRPr="00F93932">
        <w:rPr>
          <w:rFonts w:ascii="Times New Roman" w:eastAsia="宋体" w:hAnsi="Times New Roman" w:cs="Times New Roman"/>
          <w:sz w:val="24"/>
          <w:szCs w:val="24"/>
        </w:rPr>
        <w:t>n+1</w:t>
      </w:r>
      <w:r w:rsidRPr="00F93932">
        <w:rPr>
          <w:rFonts w:ascii="Times New Roman" w:eastAsia="宋体" w:hAnsi="Times New Roman" w:cs="Times New Roman"/>
          <w:sz w:val="24"/>
          <w:szCs w:val="24"/>
        </w:rPr>
        <w:t>即为不小于</w:t>
      </w:r>
      <w:r w:rsidRPr="00F93932">
        <w:rPr>
          <w:rFonts w:ascii="Times New Roman" w:eastAsia="宋体" w:hAnsi="Times New Roman" w:cs="Times New Roman"/>
          <w:sz w:val="24"/>
          <w:szCs w:val="24"/>
        </w:rPr>
        <w:t>cap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且是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  <w:r w:rsidR="004A1269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F62612" w:rsidRPr="00F93932" w:rsidRDefault="00F62612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bookmarkStart w:id="8" w:name="_Ref511913484"/>
      <w:r w:rsidRPr="00F93932">
        <w:rPr>
          <w:rFonts w:ascii="Times New Roman" w:eastAsia="宋体" w:hAnsi="Times New Roman" w:cs="Times New Roman"/>
          <w:sz w:val="24"/>
          <w:szCs w:val="24"/>
        </w:rPr>
        <w:t>Resize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B589D" w:rsidRPr="00F93932">
        <w:rPr>
          <w:rFonts w:ascii="Times New Roman" w:eastAsia="宋体" w:hAnsi="Times New Roman" w:cs="Times New Roman"/>
          <w:sz w:val="24"/>
          <w:szCs w:val="24"/>
        </w:rPr>
        <w:t>（扩容操作）</w:t>
      </w:r>
      <w:bookmarkEnd w:id="8"/>
    </w:p>
    <w:p w:rsidR="009B589D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A5FC3" wp14:editId="036C52F6">
            <wp:extent cx="4195071" cy="3759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37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0E3E19" wp14:editId="71D27A30">
            <wp:extent cx="4357455" cy="433070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0544" cy="43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2E" w:rsidRDefault="00621C2E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86E6C" wp14:editId="72BDE75B">
            <wp:extent cx="4083050" cy="1727898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0363" cy="17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C" w:rsidRDefault="00335DDC" w:rsidP="009B589D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扩容思路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191889">
        <w:rPr>
          <w:rFonts w:ascii="Times New Roman" w:eastAsia="宋体" w:hAnsi="Times New Roman" w:cs="Times New Roman"/>
          <w:sz w:val="24"/>
          <w:szCs w:val="24"/>
        </w:rPr>
        <w:t>77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~7</w:t>
      </w:r>
      <w:r w:rsidR="00191889">
        <w:rPr>
          <w:rFonts w:ascii="Times New Roman" w:eastAsia="宋体" w:hAnsi="Times New Roman" w:cs="Times New Roman"/>
          <w:sz w:val="24"/>
          <w:szCs w:val="24"/>
        </w:rPr>
        <w:t>0</w:t>
      </w:r>
      <w:r w:rsidR="00A6574D">
        <w:rPr>
          <w:rFonts w:ascii="Times New Roman" w:eastAsia="宋体" w:hAnsi="Times New Roman" w:cs="Times New Roman"/>
          <w:sz w:val="24"/>
          <w:szCs w:val="24"/>
        </w:rPr>
        <w:t>4</w:t>
      </w:r>
      <w:r w:rsidR="00191889">
        <w:rPr>
          <w:rFonts w:ascii="Times New Roman" w:eastAsia="宋体" w:hAnsi="Times New Roman" w:cs="Times New Roman" w:hint="eastAsia"/>
          <w:sz w:val="24"/>
          <w:szCs w:val="24"/>
        </w:rPr>
        <w:t>行都是准备阶段，判断是否能扩容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A6574D">
        <w:rPr>
          <w:rFonts w:ascii="Times New Roman" w:eastAsia="宋体" w:hAnsi="Times New Roman" w:cs="Times New Roman"/>
          <w:sz w:val="24"/>
          <w:szCs w:val="24"/>
        </w:rPr>
        <w:t>03</w:t>
      </w:r>
      <w:r w:rsidR="00A6574D">
        <w:rPr>
          <w:rFonts w:ascii="Times New Roman" w:eastAsia="宋体" w:hAnsi="Times New Roman" w:cs="Times New Roman" w:hint="eastAsia"/>
          <w:sz w:val="24"/>
          <w:szCs w:val="24"/>
        </w:rPr>
        <w:t>行申请新的内存空间进行扩容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第一步，如果当前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已经达到</w:t>
      </w:r>
      <w:r>
        <w:rPr>
          <w:rFonts w:ascii="Times New Roman" w:eastAsia="宋体" w:hAnsi="Times New Roman" w:cs="Times New Roman" w:hint="eastAsia"/>
          <w:sz w:val="24"/>
          <w:szCs w:val="24"/>
        </w:rPr>
        <w:t>Max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capacity</w:t>
      </w:r>
      <w:r>
        <w:rPr>
          <w:rFonts w:ascii="Times New Roman" w:eastAsia="宋体" w:hAnsi="Times New Roman" w:cs="Times New Roman" w:hint="eastAsia"/>
          <w:sz w:val="24"/>
          <w:szCs w:val="24"/>
        </w:rPr>
        <w:t>，无法扩容，直接返回原有</w:t>
      </w:r>
      <w:r>
        <w:rPr>
          <w:rFonts w:ascii="Times New Roman" w:eastAsia="宋体" w:hAnsi="Times New Roman" w:cs="Times New Roman" w:hint="eastAsia"/>
          <w:sz w:val="24"/>
          <w:szCs w:val="24"/>
        </w:rPr>
        <w:t>table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335DDC" w:rsidRDefault="00335DDC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第二步，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扩容完成后将原来的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计算新的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5705A2">
        <w:rPr>
          <w:rFonts w:ascii="Times New Roman" w:eastAsia="宋体" w:hAnsi="Times New Roman" w:cs="Times New Roman" w:hint="eastAsia"/>
          <w:sz w:val="24"/>
          <w:szCs w:val="24"/>
        </w:rPr>
        <w:t>，拷贝到新的空间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（一个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for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循环中嵌套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while</w:t>
      </w:r>
      <w:r w:rsidR="008353E3">
        <w:rPr>
          <w:rFonts w:ascii="Times New Roman" w:eastAsia="宋体" w:hAnsi="Times New Roman" w:cs="Times New Roman" w:hint="eastAsia"/>
          <w:sz w:val="24"/>
          <w:szCs w:val="24"/>
        </w:rPr>
        <w:t>循环）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；如果当前桶中元素是树形结构（红黑树），则进行拆分（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0280A">
        <w:rPr>
          <w:rFonts w:ascii="Times New Roman" w:eastAsia="宋体" w:hAnsi="Times New Roman" w:cs="Times New Roman"/>
          <w:sz w:val="24"/>
          <w:szCs w:val="24"/>
        </w:rPr>
        <w:t>13</w:t>
      </w:r>
      <w:r w:rsidR="0000280A">
        <w:rPr>
          <w:rFonts w:ascii="Times New Roman" w:eastAsia="宋体" w:hAnsi="Times New Roman" w:cs="Times New Roman" w:hint="eastAsia"/>
          <w:sz w:val="24"/>
          <w:szCs w:val="24"/>
        </w:rPr>
        <w:t>行）；如果是链表结构，则遍历每个阶段重新计算每个节点的位置；</w:t>
      </w:r>
    </w:p>
    <w:p w:rsidR="00437A73" w:rsidRDefault="00F1117F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行中用了一个小技巧，此处并不是逐个节点计算新的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并放入新的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中，而是将其分为两类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（假设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oldcap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的二进制表示中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所在位为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，一类是节点的</w:t>
      </w:r>
      <w:r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值的二进制表示中，位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，一类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是位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，这两类节点通过新的计算，同类型的节点的新</w:t>
      </w:r>
      <w:r>
        <w:rPr>
          <w:rFonts w:ascii="Times New Roman" w:eastAsia="宋体" w:hAnsi="Times New Roman" w:cs="Times New Roman" w:hint="eastAsia"/>
          <w:sz w:val="24"/>
          <w:szCs w:val="24"/>
        </w:rPr>
        <w:t>index</w:t>
      </w:r>
      <w:r>
        <w:rPr>
          <w:rFonts w:ascii="Times New Roman" w:eastAsia="宋体" w:hAnsi="Times New Roman" w:cs="Times New Roman" w:hint="eastAsia"/>
          <w:sz w:val="24"/>
          <w:szCs w:val="24"/>
        </w:rPr>
        <w:t>是一样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（一样的原因是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在计算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</w:t>
      </w:r>
      <w:r w:rsidR="008F47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时，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index=hash&amp;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capacity-</w:t>
      </w:r>
      <w:r w:rsidR="008F4765">
        <w:rPr>
          <w:rFonts w:ascii="Times New Roman" w:eastAsia="宋体" w:hAnsi="Times New Roman" w:cs="Times New Roman"/>
          <w:sz w:val="24"/>
          <w:szCs w:val="24"/>
        </w:rPr>
        <w:t>1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），也就是同一个桶中所有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entry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值的二进制表示中的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低位</w:t>
      </w:r>
      <w:r w:rsidR="008F4765">
        <w:rPr>
          <w:rFonts w:ascii="Times New Roman" w:eastAsia="宋体" w:hAnsi="Times New Roman" w:cs="Times New Roman" w:hint="eastAsia"/>
          <w:sz w:val="24"/>
          <w:szCs w:val="24"/>
        </w:rPr>
        <w:t>都一样）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举个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简单的例子，假设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oldcap=</w:t>
      </w:r>
      <w:r w:rsidR="00822BFA">
        <w:rPr>
          <w:rFonts w:ascii="Times New Roman" w:eastAsia="宋体" w:hAnsi="Times New Roman" w:cs="Times New Roman"/>
          <w:sz w:val="24"/>
          <w:szCs w:val="24"/>
        </w:rPr>
        <w:t>4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index=</w:t>
      </w:r>
      <w:r w:rsidR="00822BFA">
        <w:rPr>
          <w:rFonts w:ascii="Times New Roman" w:eastAsia="宋体" w:hAnsi="Times New Roman" w:cs="Times New Roman"/>
          <w:sz w:val="24"/>
          <w:szCs w:val="24"/>
        </w:rPr>
        <w:t>3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的桶中所有节点的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值二进制表示中，最后两位都为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，则存在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hash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22BFA">
        <w:rPr>
          <w:rFonts w:ascii="Times New Roman" w:eastAsia="宋体" w:hAnsi="Times New Roman" w:cs="Times New Roman"/>
          <w:sz w:val="24"/>
          <w:szCs w:val="24"/>
        </w:rPr>
        <w:t>011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822BFA">
        <w:rPr>
          <w:rFonts w:ascii="Times New Roman" w:eastAsia="宋体" w:hAnsi="Times New Roman" w:cs="Times New Roman"/>
          <w:sz w:val="24"/>
          <w:szCs w:val="24"/>
        </w:rPr>
        <w:t>1111</w:t>
      </w:r>
      <w:r w:rsidR="00822BFA">
        <w:rPr>
          <w:rFonts w:ascii="Times New Roman" w:eastAsia="宋体" w:hAnsi="Times New Roman" w:cs="Times New Roman" w:hint="eastAsia"/>
          <w:sz w:val="24"/>
          <w:szCs w:val="24"/>
        </w:rPr>
        <w:t>（二进制表示）等；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由于新的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newcap=</w:t>
      </w:r>
      <w:r w:rsidR="00451F01">
        <w:rPr>
          <w:rFonts w:ascii="Times New Roman" w:eastAsia="宋体" w:hAnsi="Times New Roman" w:cs="Times New Roman"/>
          <w:sz w:val="24"/>
          <w:szCs w:val="24"/>
        </w:rPr>
        <w:t>4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="00451F01">
        <w:rPr>
          <w:rFonts w:ascii="Times New Roman" w:eastAsia="宋体" w:hAnsi="Times New Roman" w:cs="Times New Roman"/>
          <w:sz w:val="24"/>
          <w:szCs w:val="24"/>
        </w:rPr>
        <w:t>2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8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，则在新的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tab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（因为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451F01">
        <w:rPr>
          <w:rFonts w:ascii="Times New Roman" w:eastAsia="宋体" w:hAnsi="Times New Roman" w:cs="Times New Roman"/>
          <w:sz w:val="24"/>
          <w:szCs w:val="24"/>
        </w:rPr>
        <w:t>1011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&amp;</w:t>
      </w:r>
      <w:r w:rsidR="00451F01">
        <w:rPr>
          <w:rFonts w:ascii="Times New Roman" w:eastAsia="宋体" w:hAnsi="Times New Roman" w:cs="Times New Roman"/>
          <w:sz w:val="24"/>
          <w:szCs w:val="24"/>
        </w:rPr>
        <w:t>7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……）是同一类，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/>
          <w:sz w:val="24"/>
          <w:szCs w:val="24"/>
        </w:rPr>
        <w:t>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451F01">
        <w:rPr>
          <w:rFonts w:ascii="Times New Roman" w:eastAsia="宋体" w:hAnsi="Times New Roman" w:cs="Times New Roman"/>
          <w:sz w:val="24"/>
          <w:szCs w:val="24"/>
        </w:rPr>
        <w:t>1111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是同一类，也是从右往左第三位上面为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的是一类，为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的是一类，对应代码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451F01">
        <w:rPr>
          <w:rFonts w:ascii="Times New Roman" w:eastAsia="宋体" w:hAnsi="Times New Roman" w:cs="Times New Roman"/>
          <w:sz w:val="24"/>
          <w:szCs w:val="24"/>
        </w:rPr>
        <w:t>20</w:t>
      </w:r>
      <w:r w:rsidR="00451F01">
        <w:rPr>
          <w:rFonts w:ascii="Times New Roman" w:eastAsia="宋体" w:hAnsi="Times New Roman" w:cs="Times New Roman" w:hint="eastAsia"/>
          <w:sz w:val="24"/>
          <w:szCs w:val="24"/>
        </w:rPr>
        <w:t>行）</w:t>
      </w:r>
      <w:r w:rsidR="00270EC1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270EC1" w:rsidRPr="00270EC1" w:rsidRDefault="00270EC1" w:rsidP="0069674C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行的拆分桶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>
        <w:rPr>
          <w:rFonts w:ascii="Times New Roman" w:eastAsia="宋体" w:hAnsi="Times New Roman" w:cs="Times New Roman" w:hint="eastAsia"/>
          <w:sz w:val="24"/>
          <w:szCs w:val="24"/>
        </w:rPr>
        <w:t>~</w:t>
      </w:r>
      <w:r>
        <w:rPr>
          <w:rFonts w:ascii="Times New Roman" w:eastAsia="宋体" w:hAnsi="Times New Roman" w:cs="Times New Roman"/>
          <w:sz w:val="24"/>
          <w:szCs w:val="24"/>
        </w:rPr>
        <w:t>734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行的思路类似，先将树结构拆分，同一个桶中的节点拆分为两个链表，如果某一个链表的节点数小于等于阈值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，则直接并入到新的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，如果大于阈值</w:t>
      </w:r>
      <w:r w:rsidRPr="00270EC1">
        <w:rPr>
          <w:rFonts w:ascii="Times New Roman" w:eastAsia="宋体" w:hAnsi="Times New Roman" w:cs="Times New Roman"/>
          <w:sz w:val="24"/>
          <w:szCs w:val="24"/>
        </w:rPr>
        <w:t>UNTREEIFY_THRESHOLD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，则将链表转换为红黑树结构再并入新的</w:t>
      </w:r>
      <w:r>
        <w:rPr>
          <w:rFonts w:ascii="Times New Roman" w:eastAsia="宋体" w:hAnsi="Times New Roman" w:cs="Times New Roman" w:hint="eastAsia"/>
          <w:sz w:val="24"/>
          <w:szCs w:val="24"/>
        </w:rPr>
        <w:t>newtab</w:t>
      </w:r>
    </w:p>
    <w:p w:rsidR="0020507B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1207AC" w:rsidRPr="00F93932" w:rsidRDefault="001207AC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14E72" wp14:editId="33359506">
            <wp:extent cx="4152900" cy="35054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5069" cy="3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C6" w:rsidRPr="00F93932" w:rsidRDefault="00A267C6" w:rsidP="001207A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第一步计算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，第二步定位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到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对应的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桶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F021EA" w:rsidRPr="00F93932">
        <w:rPr>
          <w:rFonts w:ascii="Times New Roman" w:eastAsia="宋体" w:hAnsi="Times New Roman" w:cs="Times New Roman"/>
          <w:sz w:val="24"/>
          <w:szCs w:val="24"/>
        </w:rPr>
        <w:t>，如果第一个元素是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需要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的对象则直接返回，如果不是，则根据桶中对象的存储结构查找，如果是红黑树，则调用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getTreeNode</w:t>
      </w:r>
      <w:r w:rsidR="00D706D9" w:rsidRPr="00F93932">
        <w:rPr>
          <w:rFonts w:ascii="Times New Roman" w:eastAsia="宋体" w:hAnsi="Times New Roman" w:cs="Times New Roman"/>
          <w:sz w:val="24"/>
          <w:szCs w:val="24"/>
        </w:rPr>
        <w:t>，否则遍历链表查找</w:t>
      </w:r>
    </w:p>
    <w:p w:rsidR="00BD1F24" w:rsidRPr="00F93932" w:rsidRDefault="00BD1F24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357B67" w:rsidRPr="00F93932">
        <w:rPr>
          <w:rFonts w:ascii="Times New Roman" w:eastAsia="宋体" w:hAnsi="Times New Roman" w:cs="Times New Roman"/>
          <w:sz w:val="24"/>
          <w:szCs w:val="24"/>
        </w:rPr>
        <w:t>（增、改）</w:t>
      </w:r>
    </w:p>
    <w:p w:rsidR="00C26218" w:rsidRPr="00F93932" w:rsidRDefault="00C26218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操作时，如果需要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已经存在，则将旧值替换为新值，并返回旧值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（两种存储方式都采用这种方式）。</w:t>
      </w:r>
      <w:r w:rsidRPr="00F93932">
        <w:rPr>
          <w:rFonts w:ascii="Times New Roman" w:eastAsia="宋体" w:hAnsi="Times New Roman" w:cs="Times New Roman"/>
          <w:sz w:val="24"/>
          <w:szCs w:val="24"/>
        </w:rPr>
        <w:t>如果不存在，则根据存储结构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，如果是链表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Pr="00F93932">
        <w:rPr>
          <w:rFonts w:ascii="Times New Roman" w:eastAsia="宋体" w:hAnsi="Times New Roman" w:cs="Times New Roman"/>
          <w:sz w:val="24"/>
          <w:szCs w:val="24"/>
        </w:rPr>
        <w:t>则存放在链尾，同时判断增加元素的节点数大于链表转红黑树的阈值，大于则跳转；如果存储结构是</w:t>
      </w:r>
      <w:r w:rsidR="00C47EDB" w:rsidRPr="00F93932">
        <w:rPr>
          <w:rFonts w:ascii="Times New Roman" w:eastAsia="宋体" w:hAnsi="Times New Roman" w:cs="Times New Roman"/>
          <w:sz w:val="24"/>
          <w:szCs w:val="24"/>
        </w:rPr>
        <w:t>红黑树，则按照红黑树的算法插入到指定位置</w:t>
      </w:r>
      <w:r w:rsidR="00C545BE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579DC" w:rsidRPr="00F93932" w:rsidRDefault="002579DC" w:rsidP="00C26218">
      <w:pPr>
        <w:pStyle w:val="a3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通过阅读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操作的代码可以得知，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操作其实对应数据结构的</w:t>
      </w:r>
      <w:r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Pr="00F93932">
        <w:rPr>
          <w:rFonts w:ascii="Times New Roman" w:eastAsia="宋体" w:hAnsi="Times New Roman" w:cs="Times New Roman"/>
          <w:sz w:val="24"/>
          <w:szCs w:val="24"/>
        </w:rPr>
        <w:t>增、改</w:t>
      </w:r>
      <w:r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操作，因为如果存在一样的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覆盖旧的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967B2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0A7647" w:rsidRPr="00F93932" w:rsidRDefault="000A7647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B86E2" wp14:editId="3B153425">
            <wp:extent cx="4304330" cy="385762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16440" cy="3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C2" w:rsidRPr="00F93932" w:rsidRDefault="00F63CC2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A0715" wp14:editId="1A042315">
            <wp:extent cx="4314825" cy="270027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2864" cy="27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71" w:rsidRPr="00F93932" w:rsidRDefault="007D0471" w:rsidP="000A76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基本思路：首先判断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是否为空，如果为空则申请指定的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大小的空间，然后判断</w:t>
      </w:r>
      <w:r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Pr="00F93932">
        <w:rPr>
          <w:rFonts w:ascii="Times New Roman" w:eastAsia="宋体" w:hAnsi="Times New Roman" w:cs="Times New Roman"/>
          <w:sz w:val="24"/>
          <w:szCs w:val="24"/>
        </w:rPr>
        <w:t>对应的桶是否为空，如果为空则直接存放</w:t>
      </w:r>
      <w:r w:rsidRPr="00F93932">
        <w:rPr>
          <w:rFonts w:ascii="Times New Roman" w:eastAsia="宋体" w:hAnsi="Times New Roman" w:cs="Times New Roman"/>
          <w:sz w:val="24"/>
          <w:szCs w:val="24"/>
        </w:rPr>
        <w:t>key,value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对，否则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判断该桶中第一个元素是否和需要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的键值对的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一样，如果一样，则将原来的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修改为新的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（第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652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行），如果桶中第一个元素不一样，则根据此时的存储结构做不同的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操作，如果是红黑树存储，则调用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putTreeVal</w:t>
      </w:r>
      <w:r w:rsidR="00C26218" w:rsidRPr="00F93932">
        <w:rPr>
          <w:rFonts w:ascii="Times New Roman" w:eastAsia="宋体" w:hAnsi="Times New Roman" w:cs="Times New Roman"/>
          <w:sz w:val="24"/>
          <w:szCs w:val="24"/>
        </w:rPr>
        <w:t>，否则遍历链表</w:t>
      </w:r>
      <w:r w:rsidR="00A900A9" w:rsidRPr="00F93932">
        <w:rPr>
          <w:rFonts w:ascii="Times New Roman" w:eastAsia="宋体" w:hAnsi="Times New Roman" w:cs="Times New Roman"/>
          <w:sz w:val="24"/>
          <w:szCs w:val="24"/>
        </w:rPr>
        <w:t>并插入到尾部</w:t>
      </w:r>
      <w:r w:rsidR="006D5F41" w:rsidRPr="00F93932">
        <w:rPr>
          <w:rFonts w:ascii="Times New Roman" w:eastAsia="宋体" w:hAnsi="Times New Roman" w:cs="Times New Roman"/>
          <w:sz w:val="24"/>
          <w:szCs w:val="24"/>
        </w:rPr>
        <w:t>。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index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对应的桶中没有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，则返回的是</w:t>
      </w:r>
      <w:r w:rsidR="009B365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7C0B39" w:rsidRPr="00F93932" w:rsidRDefault="009D0285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="000A7647"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Pr="00F93932">
        <w:rPr>
          <w:rFonts w:ascii="Times New Roman" w:eastAsia="宋体" w:hAnsi="Times New Roman" w:cs="Times New Roman"/>
          <w:sz w:val="24"/>
          <w:szCs w:val="24"/>
        </w:rPr>
        <w:t>（删）</w:t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ABF4C" wp14:editId="12611D7B">
            <wp:extent cx="4201037" cy="3390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0072" cy="3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D7" w:rsidRPr="00F93932" w:rsidRDefault="002241D7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10ABA0" wp14:editId="6005C907">
            <wp:extent cx="4201160" cy="18704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33056" cy="1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E" w:rsidRPr="00F93932" w:rsidRDefault="00FD22AE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818~837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行定位到需要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的节点</w:t>
      </w:r>
      <w:r w:rsidR="000D5BC8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367BD" w:rsidRPr="00F93932" w:rsidRDefault="008C3EFB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行表示如果删除的链表头部节点，第</w:t>
      </w:r>
      <w:r w:rsidRPr="00F93932">
        <w:rPr>
          <w:rFonts w:ascii="Times New Roman" w:eastAsia="宋体" w:hAnsi="Times New Roman" w:cs="Times New Roman"/>
          <w:sz w:val="24"/>
          <w:szCs w:val="24"/>
        </w:rPr>
        <w:t>842</w:t>
      </w:r>
      <w:r w:rsidRPr="00F93932">
        <w:rPr>
          <w:rFonts w:ascii="Times New Roman" w:eastAsia="宋体" w:hAnsi="Times New Roman" w:cs="Times New Roman"/>
          <w:sz w:val="24"/>
          <w:szCs w:val="24"/>
        </w:rPr>
        <w:t>表示删除非头部节点，此时</w:t>
      </w:r>
      <w:r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Pr="00F93932">
        <w:rPr>
          <w:rFonts w:ascii="Times New Roman" w:eastAsia="宋体" w:hAnsi="Times New Roman" w:cs="Times New Roman"/>
          <w:sz w:val="24"/>
          <w:szCs w:val="24"/>
        </w:rPr>
        <w:t>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="007350C0" w:rsidRPr="00F93932">
        <w:rPr>
          <w:rFonts w:ascii="Times New Roman" w:eastAsia="宋体" w:hAnsi="Times New Roman" w:cs="Times New Roman"/>
          <w:sz w:val="24"/>
          <w:szCs w:val="24"/>
        </w:rPr>
        <w:t>父</w:t>
      </w:r>
      <w:r w:rsidRPr="00F93932">
        <w:rPr>
          <w:rFonts w:ascii="Times New Roman" w:eastAsia="宋体" w:hAnsi="Times New Roman" w:cs="Times New Roman"/>
          <w:sz w:val="24"/>
          <w:szCs w:val="24"/>
        </w:rPr>
        <w:t>节点。</w:t>
      </w:r>
    </w:p>
    <w:p w:rsidR="008367BD" w:rsidRPr="00F93932" w:rsidRDefault="008367BD" w:rsidP="00001CB8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Clear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367BD" w:rsidRPr="00F93932" w:rsidRDefault="008367BD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6089E6" wp14:editId="6C13BAC3">
            <wp:extent cx="3224631" cy="1657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64435" cy="16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6" w:rsidRPr="00F93932" w:rsidRDefault="00D87A76" w:rsidP="002241D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D87A76" w:rsidRPr="00F93932" w:rsidRDefault="00D87A76" w:rsidP="00D87A76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HashTable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0E163F" w:rsidRPr="00F93932" w:rsidRDefault="0050403C" w:rsidP="000E163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25E2FE" wp14:editId="0D81CF11">
            <wp:extent cx="3643313" cy="1699716"/>
            <wp:effectExtent l="0" t="0" r="0" b="0"/>
            <wp:docPr id="21" name="图片 21" descr="https://segmentfault.com/img/remote/1460000012964862?w=1598&amp;h=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egmentfault.com/img/remote/1460000012964862?w=1598&amp;h=74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63" cy="170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63F" w:rsidRPr="00F93932" w:rsidRDefault="000E163F" w:rsidP="000E163F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t>示意图</w:t>
      </w:r>
    </w:p>
    <w:p w:rsidR="00B931D1" w:rsidRPr="00F93932" w:rsidRDefault="005F122A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不需要为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的幂</w:t>
      </w:r>
    </w:p>
    <w:p w:rsidR="00516C11" w:rsidRPr="00F93932" w:rsidRDefault="001A143C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对象时则为其分配内存</w:t>
      </w:r>
      <w:r w:rsidR="00D55784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D55784" w:rsidRPr="00F93932" w:rsidRDefault="00D55784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所有的操作前都有</w:t>
      </w:r>
      <w:r w:rsidRPr="00F93932">
        <w:rPr>
          <w:rFonts w:ascii="Times New Roman" w:eastAsia="宋体" w:hAnsi="Times New Roman" w:cs="Times New Roman"/>
          <w:sz w:val="24"/>
          <w:szCs w:val="24"/>
        </w:rPr>
        <w:t>synchronized</w:t>
      </w:r>
      <w:r w:rsidRPr="00F93932">
        <w:rPr>
          <w:rFonts w:ascii="Times New Roman" w:eastAsia="宋体" w:hAnsi="Times New Roman" w:cs="Times New Roman"/>
          <w:sz w:val="24"/>
          <w:szCs w:val="24"/>
        </w:rPr>
        <w:t>关键字，因此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是线程安全的</w:t>
      </w:r>
      <w:r w:rsidR="003D1456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81C47" w:rsidRPr="00F93932" w:rsidRDefault="00181C47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桶中的所有节点都通过单链表结构</w:t>
      </w:r>
      <w:r w:rsidR="007008C0" w:rsidRPr="00F93932">
        <w:rPr>
          <w:rFonts w:ascii="Times New Roman" w:eastAsia="宋体" w:hAnsi="Times New Roman" w:cs="Times New Roman"/>
          <w:sz w:val="24"/>
          <w:szCs w:val="24"/>
        </w:rPr>
        <w:t>存储；</w:t>
      </w:r>
    </w:p>
    <w:p w:rsidR="000E163F" w:rsidRPr="00F93932" w:rsidRDefault="00EF1282" w:rsidP="00001CB8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均不能为</w:t>
      </w:r>
      <w:r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5E3B7D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B931D1" w:rsidRPr="00F93932" w:rsidRDefault="003D1456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和负载因子</w:t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C2A219" wp14:editId="7A8464BB">
            <wp:extent cx="3853117" cy="3648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55429" cy="36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56" w:rsidRPr="00F93932" w:rsidRDefault="003D1456" w:rsidP="003D145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通过第</w:t>
      </w:r>
      <w:r w:rsidRPr="00F93932">
        <w:rPr>
          <w:rFonts w:ascii="Times New Roman" w:eastAsia="宋体" w:hAnsi="Times New Roman" w:cs="Times New Roman"/>
          <w:sz w:val="24"/>
          <w:szCs w:val="24"/>
        </w:rPr>
        <w:t>190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行可知，构造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hashtable</w:t>
      </w:r>
      <w:r w:rsidRPr="00F93932">
        <w:rPr>
          <w:rFonts w:ascii="Times New Roman" w:eastAsia="宋体" w:hAnsi="Times New Roman" w:cs="Times New Roman"/>
          <w:sz w:val="24"/>
          <w:szCs w:val="24"/>
        </w:rPr>
        <w:t>时则为其分配内存</w:t>
      </w:r>
      <w:r w:rsidR="00181C4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181C47" w:rsidRPr="00F93932" w:rsidRDefault="00181C47" w:rsidP="00001CB8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拷贝构造</w:t>
      </w:r>
    </w:p>
    <w:p w:rsidR="00181C47" w:rsidRPr="00F93932" w:rsidRDefault="00181C47" w:rsidP="00181C4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951814" wp14:editId="2F97ED26">
            <wp:extent cx="5274310" cy="904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47" w:rsidRPr="00F93932" w:rsidRDefault="00181C47" w:rsidP="003E2E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:rsidR="00B16175" w:rsidRPr="00F93932" w:rsidRDefault="00B16175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重要操作（增删改查）</w:t>
      </w:r>
    </w:p>
    <w:p w:rsidR="008C53A4" w:rsidRPr="00F93932" w:rsidRDefault="008C53A4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（查）</w:t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9DE89C" wp14:editId="5D46CB33">
            <wp:extent cx="3775463" cy="211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93873" cy="2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A4" w:rsidRPr="00F93932" w:rsidRDefault="008C53A4" w:rsidP="008C53A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单链表遍历算法</w:t>
      </w:r>
    </w:p>
    <w:p w:rsidR="008C53A4" w:rsidRPr="00F93932" w:rsidRDefault="00ED7646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查询是否包含某个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ED7646" w:rsidRPr="00F93932" w:rsidRDefault="00ED7646" w:rsidP="00ED7646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06E60B" wp14:editId="7A029E24">
            <wp:extent cx="3790950" cy="1493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08692" cy="15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794777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获取某个键值对（查）</w:t>
      </w:r>
    </w:p>
    <w:p w:rsidR="00794777" w:rsidRPr="00F93932" w:rsidRDefault="00794777" w:rsidP="0079477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59F0DB" wp14:editId="3BFC97E1">
            <wp:extent cx="3478139" cy="159543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86687" cy="15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77" w:rsidRPr="00F93932" w:rsidRDefault="005A1F05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</w:t>
      </w:r>
    </w:p>
    <w:p w:rsidR="005A1F05" w:rsidRPr="00F93932" w:rsidRDefault="005A1F05" w:rsidP="005A1F0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45323" wp14:editId="0B5EC4D3">
            <wp:extent cx="3938905" cy="340042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4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05" w:rsidRPr="00F93932" w:rsidRDefault="00B02FA9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扩容是指将内存大小扩大为原来的</w:t>
      </w:r>
      <w:r w:rsidRPr="00F93932">
        <w:rPr>
          <w:rFonts w:ascii="Times New Roman" w:eastAsia="宋体" w:hAnsi="Times New Roman" w:cs="Times New Roman"/>
          <w:sz w:val="24"/>
          <w:szCs w:val="24"/>
        </w:rPr>
        <w:t>2</w:t>
      </w:r>
      <w:r w:rsidRPr="00F93932">
        <w:rPr>
          <w:rFonts w:ascii="Times New Roman" w:eastAsia="宋体" w:hAnsi="Times New Roman" w:cs="Times New Roman"/>
          <w:sz w:val="24"/>
          <w:szCs w:val="24"/>
        </w:rPr>
        <w:t>倍，同时重新计算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</w:t>
      </w:r>
      <w:r w:rsidRPr="00F93932">
        <w:rPr>
          <w:rFonts w:ascii="Times New Roman" w:eastAsia="宋体" w:hAnsi="Times New Roman" w:cs="Times New Roman"/>
          <w:sz w:val="24"/>
          <w:szCs w:val="24"/>
        </w:rPr>
        <w:t>值并存放在新的内存中。第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407~416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行为原有的键值对重新存放在新的内存，链表插入操作是在链表头部插入</w:t>
      </w:r>
      <w:r w:rsidR="009008D3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4442AA" w:rsidRPr="00F93932" w:rsidRDefault="004442AA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操作（增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改</w:t>
      </w:r>
      <w:r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4442AA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458456" wp14:editId="298DD021">
            <wp:extent cx="3754488" cy="284321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70682" cy="28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E4" w:rsidRPr="00F93932" w:rsidRDefault="007512E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111DE" wp14:editId="58954E7A">
            <wp:extent cx="3690479" cy="21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0669" cy="21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B96094" wp14:editId="2449E29B">
            <wp:extent cx="3681413" cy="754809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7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7A" w:rsidRPr="00F93932" w:rsidRDefault="00EA717A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疑问：为什么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458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行没有判断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是否为</w:t>
      </w:r>
      <w:r w:rsidR="004B1E4F" w:rsidRPr="00F93932">
        <w:rPr>
          <w:rFonts w:ascii="Times New Roman" w:eastAsia="宋体" w:hAnsi="Times New Roman" w:cs="Times New Roman"/>
          <w:sz w:val="24"/>
          <w:szCs w:val="24"/>
        </w:rPr>
        <w:t>null</w:t>
      </w:r>
    </w:p>
    <w:p w:rsidR="00FA3D0D" w:rsidRPr="00F93932" w:rsidRDefault="00FA3D0D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468~474</w:t>
      </w:r>
      <w:r w:rsidRPr="00F93932">
        <w:rPr>
          <w:rFonts w:ascii="Times New Roman" w:eastAsia="宋体" w:hAnsi="Times New Roman" w:cs="Times New Roman"/>
          <w:sz w:val="24"/>
          <w:szCs w:val="24"/>
        </w:rPr>
        <w:t>判断是否已经存在相同的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，如果存在则用新的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替换旧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，同时返回旧的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="00E97764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97764" w:rsidRPr="00F93932" w:rsidRDefault="00E97764" w:rsidP="004442A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435</w:t>
      </w:r>
      <w:r w:rsidRPr="00F93932">
        <w:rPr>
          <w:rFonts w:ascii="Times New Roman" w:eastAsia="宋体" w:hAnsi="Times New Roman" w:cs="Times New Roman"/>
          <w:sz w:val="24"/>
          <w:szCs w:val="24"/>
        </w:rPr>
        <w:t>行，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</w:t>
      </w:r>
      <w:r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对象，同时设置其</w:t>
      </w:r>
      <w:r w:rsidRPr="00F93932">
        <w:rPr>
          <w:rFonts w:ascii="Times New Roman" w:eastAsia="宋体" w:hAnsi="Times New Roman" w:cs="Times New Roman"/>
          <w:sz w:val="24"/>
          <w:szCs w:val="24"/>
        </w:rPr>
        <w:t>next</w:t>
      </w:r>
      <w:r w:rsidRPr="00F93932">
        <w:rPr>
          <w:rFonts w:ascii="Times New Roman" w:eastAsia="宋体" w:hAnsi="Times New Roman" w:cs="Times New Roman"/>
          <w:sz w:val="24"/>
          <w:szCs w:val="24"/>
        </w:rPr>
        <w:t>为原来的链表头部。</w:t>
      </w:r>
    </w:p>
    <w:p w:rsidR="00867912" w:rsidRPr="00F93932" w:rsidRDefault="00867912" w:rsidP="00001CB8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867912" w:rsidRPr="00F93932" w:rsidRDefault="0070675C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9EC445" wp14:editId="515030E8">
            <wp:extent cx="3594294" cy="255746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6751" cy="25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F" w:rsidRPr="00F93932" w:rsidRDefault="003E044F" w:rsidP="00867912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单链表删除节点操作，思想很简单，双指针同步移动</w:t>
      </w:r>
      <w:r w:rsidR="0048006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9A6748" w:rsidRPr="00F93932" w:rsidRDefault="009A6748" w:rsidP="009A6748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LinkedHashMap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4144204" cy="1963972"/>
            <wp:effectExtent l="0" t="0" r="0" b="0"/>
            <wp:docPr id="22" name="图片 22" descr="https://segmentfault.com/img/remote/1460000012964863?w=1600&amp;h=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egmentfault.com/img/remote/1460000012964863?w=1600&amp;h=75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42" cy="19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61A" w:rsidRPr="00F93932" w:rsidRDefault="00E1261A" w:rsidP="00E1261A">
      <w:pPr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示意图</w:t>
      </w:r>
    </w:p>
    <w:p w:rsidR="002801A2" w:rsidRPr="00F93932" w:rsidRDefault="002801A2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916AE1" w:rsidRPr="00F93932">
        <w:rPr>
          <w:rFonts w:ascii="Times New Roman" w:eastAsia="宋体" w:hAnsi="Times New Roman" w:cs="Times New Roman"/>
          <w:sz w:val="24"/>
          <w:szCs w:val="24"/>
        </w:rPr>
        <w:t>，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在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DA20C9" w:rsidRPr="00F93932">
        <w:rPr>
          <w:rFonts w:ascii="Times New Roman" w:eastAsia="宋体" w:hAnsi="Times New Roman" w:cs="Times New Roman"/>
          <w:sz w:val="24"/>
          <w:szCs w:val="24"/>
        </w:rPr>
        <w:t>原有的结构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基础上为每个节点增加前驱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F7354F" w:rsidRPr="00F93932">
        <w:rPr>
          <w:rFonts w:ascii="Times New Roman" w:eastAsia="宋体" w:hAnsi="Times New Roman" w:cs="Times New Roman"/>
          <w:sz w:val="24"/>
          <w:szCs w:val="24"/>
        </w:rPr>
        <w:t>和后继指针</w:t>
      </w:r>
      <w:r w:rsidR="00772F13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D11A7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Default="00A1655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同理，</w:t>
      </w: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也是非线程安全的</w:t>
      </w:r>
      <w:r w:rsidR="0060621A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C34E09" w:rsidRPr="00C34E09" w:rsidRDefault="00C34E09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同理，由于继承自</w:t>
      </w:r>
      <w:r>
        <w:rPr>
          <w:rFonts w:ascii="Times New Roman" w:eastAsia="宋体" w:hAnsi="Times New Roman" w:cs="Times New Roman" w:hint="eastAsia"/>
          <w:sz w:val="24"/>
          <w:szCs w:val="24"/>
        </w:rPr>
        <w:t>HashMap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</w:t>
      </w: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可以为</w:t>
      </w:r>
      <w:r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1D2168"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:rsidR="0060621A" w:rsidRPr="00F93932" w:rsidRDefault="00772F1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结构没有改变，通过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指针维持双向链表的逻辑关系</w:t>
      </w:r>
      <w:r w:rsidR="00112FED" w:rsidRPr="00F93932">
        <w:rPr>
          <w:rFonts w:ascii="Times New Roman" w:eastAsia="宋体" w:hAnsi="Times New Roman" w:cs="Times New Roman"/>
          <w:sz w:val="24"/>
          <w:szCs w:val="24"/>
        </w:rPr>
        <w:t>；</w:t>
      </w:r>
    </w:p>
    <w:p w:rsidR="00112FED" w:rsidRPr="00F93932" w:rsidRDefault="00112FED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标志位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，默认值为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的值为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false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，则表示按照元素插入顺序维持双向链表；如果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值为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="00272834" w:rsidRPr="00F93932">
        <w:rPr>
          <w:rFonts w:ascii="Times New Roman" w:eastAsia="宋体" w:hAnsi="Times New Roman" w:cs="Times New Roman"/>
          <w:sz w:val="24"/>
          <w:szCs w:val="24"/>
        </w:rPr>
        <w:t>，则按照访问顺序遍历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（也就是最近最少使用算法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="00143C76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3846D7" w:rsidRPr="00F93932" w:rsidRDefault="003846D7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双向队列通过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指针指向其头部和尾部，同时如果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某个节点被访问了，则将该节点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“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移到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”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双向队列的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D7000" w:rsidRPr="00F93932">
        <w:rPr>
          <w:rFonts w:ascii="Times New Roman" w:eastAsia="宋体" w:hAnsi="Times New Roman" w:cs="Times New Roman"/>
          <w:sz w:val="24"/>
          <w:szCs w:val="24"/>
        </w:rPr>
        <w:t>指针指向的节点（这里的移到只是修改前驱和后继指针的指向，并没有改变物理地址）</w:t>
      </w:r>
    </w:p>
    <w:p w:rsidR="00147E8E" w:rsidRPr="00F93932" w:rsidRDefault="00147E8E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中节点间的继承关系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，注意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entry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，在使用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时，节点较多时则用红黑树结构存放，而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treenode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中多余的两个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before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after</w:t>
      </w:r>
      <w:r w:rsidR="008B3A76" w:rsidRPr="00F93932">
        <w:rPr>
          <w:rFonts w:ascii="Times New Roman" w:eastAsia="宋体" w:hAnsi="Times New Roman" w:cs="Times New Roman"/>
          <w:sz w:val="24"/>
          <w:szCs w:val="24"/>
        </w:rPr>
        <w:t>引用则是多余的。</w:t>
      </w:r>
    </w:p>
    <w:p w:rsidR="00147E8E" w:rsidRPr="00F93932" w:rsidRDefault="00147E8E" w:rsidP="00147E8E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>
            <wp:extent cx="3248025" cy="2227534"/>
            <wp:effectExtent l="0" t="0" r="0" b="1905"/>
            <wp:docPr id="23" name="图片 23" descr="https://segmentfault.com/img/remote/1460000012964864?w=1598&amp;h=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egmentfault.com/img/remote/1460000012964864?w=1598&amp;h=1094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8" cy="22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8E" w:rsidRPr="00F93932" w:rsidRDefault="008875D3" w:rsidP="00001CB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参考</w:t>
      </w:r>
      <w:r w:rsidRPr="00F93932">
        <w:rPr>
          <w:rFonts w:ascii="Times New Roman" w:eastAsia="宋体" w:hAnsi="Times New Roman" w:cs="Times New Roman"/>
          <w:sz w:val="24"/>
          <w:szCs w:val="24"/>
        </w:rPr>
        <w:t>; https://segmentfault.com/a/1190000012964859</w:t>
      </w:r>
    </w:p>
    <w:p w:rsidR="00147E8E" w:rsidRPr="00F93932" w:rsidRDefault="00147E8E" w:rsidP="00147E8E">
      <w:pPr>
        <w:rPr>
          <w:rFonts w:ascii="Times New Roman" w:eastAsia="宋体" w:hAnsi="Times New Roman" w:cs="Times New Roman"/>
          <w:sz w:val="24"/>
          <w:szCs w:val="24"/>
        </w:rPr>
      </w:pP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默认构造</w:t>
      </w:r>
    </w:p>
    <w:p w:rsidR="001B55B1" w:rsidRPr="00F93932" w:rsidRDefault="00F35D00" w:rsidP="001B55B1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11352" wp14:editId="3B00F215">
            <wp:extent cx="3429000" cy="2331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34178" cy="23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如上图第</w:t>
      </w:r>
      <w:r w:rsidRPr="00F93932">
        <w:rPr>
          <w:rFonts w:ascii="Times New Roman" w:eastAsia="宋体" w:hAnsi="Times New Roman" w:cs="Times New Roman"/>
          <w:sz w:val="24"/>
          <w:szCs w:val="24"/>
        </w:rPr>
        <w:t>358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FC37B1" w:rsidRPr="00F93932" w:rsidRDefault="00FC37B1" w:rsidP="00001CB8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传递</w:t>
      </w:r>
      <w:r w:rsidRPr="00F93932">
        <w:rPr>
          <w:rFonts w:ascii="Times New Roman" w:eastAsia="宋体" w:hAnsi="Times New Roman" w:cs="Times New Roman"/>
          <w:sz w:val="24"/>
          <w:szCs w:val="24"/>
        </w:rPr>
        <w:t>capacity</w:t>
      </w:r>
      <w:r w:rsidRPr="00F93932">
        <w:rPr>
          <w:rFonts w:ascii="Times New Roman" w:eastAsia="宋体" w:hAnsi="Times New Roman" w:cs="Times New Roman"/>
          <w:sz w:val="24"/>
          <w:szCs w:val="24"/>
        </w:rPr>
        <w:t>和</w:t>
      </w:r>
      <w:r w:rsidRPr="00F93932">
        <w:rPr>
          <w:rFonts w:ascii="Times New Roman" w:eastAsia="宋体" w:hAnsi="Times New Roman" w:cs="Times New Roman"/>
          <w:sz w:val="24"/>
          <w:szCs w:val="24"/>
        </w:rPr>
        <w:t>loadfactor</w:t>
      </w:r>
      <w:r w:rsidRPr="00F93932">
        <w:rPr>
          <w:rFonts w:ascii="Times New Roman" w:eastAsia="宋体" w:hAnsi="Times New Roman" w:cs="Times New Roman"/>
          <w:sz w:val="24"/>
          <w:szCs w:val="24"/>
        </w:rPr>
        <w:t>参数</w:t>
      </w:r>
    </w:p>
    <w:p w:rsidR="00DB06EA" w:rsidRPr="00F93932" w:rsidRDefault="00DB06EA" w:rsidP="00DB06E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如上图</w:t>
      </w:r>
      <w:r w:rsidRPr="00F93932">
        <w:rPr>
          <w:rFonts w:ascii="Times New Roman" w:eastAsia="宋体" w:hAnsi="Times New Roman" w:cs="Times New Roman"/>
          <w:sz w:val="24"/>
          <w:szCs w:val="24"/>
        </w:rPr>
        <w:t>346</w:t>
      </w:r>
      <w:r w:rsidRPr="00F93932">
        <w:rPr>
          <w:rFonts w:ascii="Times New Roman" w:eastAsia="宋体" w:hAnsi="Times New Roman" w:cs="Times New Roman"/>
          <w:sz w:val="24"/>
          <w:szCs w:val="24"/>
        </w:rPr>
        <w:t>行</w:t>
      </w:r>
    </w:p>
    <w:p w:rsidR="00C91974" w:rsidRPr="00F93932" w:rsidRDefault="00C91974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  <w:r w:rsidR="00096F5A" w:rsidRPr="00F93932">
        <w:rPr>
          <w:rFonts w:ascii="Times New Roman" w:eastAsia="宋体" w:hAnsi="Times New Roman" w:cs="Times New Roman"/>
          <w:sz w:val="24"/>
          <w:szCs w:val="24"/>
        </w:rPr>
        <w:t>（增删改查）</w:t>
      </w:r>
    </w:p>
    <w:p w:rsidR="00F91836" w:rsidRPr="00F93932" w:rsidRDefault="00F91836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双向链表的创建过程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（增</w:t>
      </w:r>
      <w:r w:rsidR="00D757C0" w:rsidRPr="00F93932">
        <w:rPr>
          <w:rFonts w:ascii="Times New Roman" w:eastAsia="宋体" w:hAnsi="Times New Roman" w:cs="Times New Roman"/>
          <w:sz w:val="24"/>
          <w:szCs w:val="24"/>
        </w:rPr>
        <w:t>，改</w:t>
      </w:r>
      <w:r w:rsidR="00196935" w:rsidRPr="00F93932">
        <w:rPr>
          <w:rFonts w:ascii="Times New Roman" w:eastAsia="宋体" w:hAnsi="Times New Roman" w:cs="Times New Roman"/>
          <w:sz w:val="24"/>
          <w:szCs w:val="24"/>
        </w:rPr>
        <w:t>）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，没有重新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操作，因此调用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方法时执行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方法代码，但是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方法，因此在</w:t>
      </w:r>
      <w:r w:rsidRPr="00F93932">
        <w:rPr>
          <w:rFonts w:ascii="Times New Roman" w:eastAsia="宋体" w:hAnsi="Times New Roman" w:cs="Times New Roman"/>
          <w:sz w:val="24"/>
          <w:szCs w:val="24"/>
        </w:rPr>
        <w:t>new</w:t>
      </w:r>
      <w:r w:rsidRPr="00F93932">
        <w:rPr>
          <w:rFonts w:ascii="Times New Roman" w:eastAsia="宋体" w:hAnsi="Times New Roman" w:cs="Times New Roman"/>
          <w:sz w:val="24"/>
          <w:szCs w:val="24"/>
        </w:rPr>
        <w:t>一个节点时，不同结构调用不同的</w:t>
      </w:r>
      <w:r w:rsidRPr="00F93932">
        <w:rPr>
          <w:rFonts w:ascii="Times New Roman" w:eastAsia="宋体" w:hAnsi="Times New Roman" w:cs="Times New Roman"/>
          <w:sz w:val="24"/>
          <w:szCs w:val="24"/>
        </w:rPr>
        <w:t>newNode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</w:t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48AB65" wp14:editId="56C2BD20">
            <wp:extent cx="3819525" cy="8815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4864" cy="8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DC05DE" wp14:editId="019887FE">
            <wp:extent cx="3819525" cy="1544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37026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196935" w:rsidP="00196935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第</w:t>
      </w:r>
      <w:r w:rsidRPr="00F93932">
        <w:rPr>
          <w:rFonts w:ascii="Times New Roman" w:eastAsia="宋体" w:hAnsi="Times New Roman" w:cs="Times New Roman"/>
          <w:sz w:val="24"/>
          <w:szCs w:val="24"/>
        </w:rPr>
        <w:t>222~231</w:t>
      </w:r>
      <w:r w:rsidRPr="00F93932">
        <w:rPr>
          <w:rFonts w:ascii="Times New Roman" w:eastAsia="宋体" w:hAnsi="Times New Roman" w:cs="Times New Roman"/>
          <w:sz w:val="24"/>
          <w:szCs w:val="24"/>
        </w:rPr>
        <w:t>行创建双向链表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，把最新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="003C4B61" w:rsidRPr="00F93932">
        <w:rPr>
          <w:rFonts w:ascii="Times New Roman" w:eastAsia="宋体" w:hAnsi="Times New Roman" w:cs="Times New Roman"/>
          <w:sz w:val="24"/>
          <w:szCs w:val="24"/>
        </w:rPr>
        <w:t>进来的元素存放在链表末尾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t>。算法</w:t>
      </w:r>
      <w:r w:rsidR="00D643EB"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分两种情况，如果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插入的是第一个元素，此时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null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，因此需要设置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226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行），否则，将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节点存放在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后下一个地方，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指向</w:t>
      </w:r>
      <w:r w:rsidR="000E2498" w:rsidRPr="00F93932">
        <w:rPr>
          <w:rFonts w:ascii="Times New Roman" w:eastAsia="宋体" w:hAnsi="Times New Roman" w:cs="Times New Roman"/>
          <w:sz w:val="24"/>
          <w:szCs w:val="24"/>
        </w:rPr>
        <w:t>p</w:t>
      </w:r>
      <w:r w:rsidR="002B33A7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put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操作的</w:t>
      </w:r>
      <w:r w:rsidRPr="00F93932">
        <w:rPr>
          <w:rFonts w:ascii="Times New Roman" w:eastAsia="宋体" w:hAnsi="Times New Roman" w:cs="Times New Roman"/>
          <w:sz w:val="24"/>
          <w:szCs w:val="24"/>
        </w:rPr>
        <w:t>key</w:t>
      </w:r>
      <w:r w:rsidRPr="00F93932">
        <w:rPr>
          <w:rFonts w:ascii="Times New Roman" w:eastAsia="宋体" w:hAnsi="Times New Roman" w:cs="Times New Roman"/>
          <w:sz w:val="24"/>
          <w:szCs w:val="24"/>
        </w:rPr>
        <w:t>已经存在，同时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accessOrder=true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，除了将旧的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替换为新</w:t>
      </w:r>
      <w:r w:rsidRPr="00F93932">
        <w:rPr>
          <w:rFonts w:ascii="Times New Roman" w:eastAsia="宋体" w:hAnsi="Times New Roman" w:cs="Times New Roman"/>
          <w:sz w:val="24"/>
          <w:szCs w:val="24"/>
        </w:rPr>
        <w:t>value</w:t>
      </w:r>
      <w:r w:rsidRPr="00F93932">
        <w:rPr>
          <w:rFonts w:ascii="Times New Roman" w:eastAsia="宋体" w:hAnsi="Times New Roman" w:cs="Times New Roman"/>
          <w:sz w:val="24"/>
          <w:szCs w:val="24"/>
        </w:rPr>
        <w:t>之外，还需要将这个节点置换到双向链表的末尾，表明该元素最近被访问了。</w:t>
      </w:r>
    </w:p>
    <w:p w:rsidR="002B33A7" w:rsidRPr="00F93932" w:rsidRDefault="002B33A7" w:rsidP="002B33A7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5C3046" wp14:editId="5DE6B8B9">
            <wp:extent cx="3705225" cy="268457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3998" cy="26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932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304BBF" w:rsidRPr="00F93932" w:rsidRDefault="00285934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执行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操作，除了原有的</w:t>
      </w:r>
      <w:r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操作外，需要修改双向链表的指向问题。</w:t>
      </w:r>
    </w:p>
    <w:p w:rsidR="00285934" w:rsidRPr="00F93932" w:rsidRDefault="00285934" w:rsidP="00285934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DB7AD0" wp14:editId="24D284DD">
            <wp:extent cx="3757613" cy="18905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9987" cy="19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4C" w:rsidRPr="00F93932" w:rsidRDefault="00C9304C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操作（查）</w:t>
      </w:r>
    </w:p>
    <w:p w:rsidR="00C9304C" w:rsidRPr="00F93932" w:rsidRDefault="00C9304C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HashMap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中的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get</w:t>
      </w:r>
      <w:r w:rsidR="00556AAD" w:rsidRPr="00F93932">
        <w:rPr>
          <w:rFonts w:ascii="Times New Roman" w:eastAsia="宋体" w:hAnsi="Times New Roman" w:cs="Times New Roman"/>
          <w:sz w:val="24"/>
          <w:szCs w:val="24"/>
        </w:rPr>
        <w:t>操作。</w:t>
      </w:r>
    </w:p>
    <w:p w:rsidR="00556AAD" w:rsidRPr="00F93932" w:rsidRDefault="00556AAD" w:rsidP="00C9304C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C9DC07" wp14:editId="2186A305">
            <wp:extent cx="3729038" cy="1421847"/>
            <wp:effectExtent l="0" t="0" r="508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9390" cy="14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5" w:rsidRPr="00F93932" w:rsidRDefault="00556AAD" w:rsidP="00075EFA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accessOrder</w:t>
      </w:r>
      <w:r w:rsidRPr="00F93932">
        <w:rPr>
          <w:rFonts w:ascii="Times New Roman" w:eastAsia="宋体" w:hAnsi="Times New Roman" w:cs="Times New Roman"/>
          <w:sz w:val="24"/>
          <w:szCs w:val="24"/>
        </w:rPr>
        <w:t>为</w:t>
      </w:r>
      <w:r w:rsidRPr="00F93932">
        <w:rPr>
          <w:rFonts w:ascii="Times New Roman" w:eastAsia="宋体" w:hAnsi="Times New Roman" w:cs="Times New Roman"/>
          <w:sz w:val="24"/>
          <w:szCs w:val="24"/>
        </w:rPr>
        <w:t>true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，则需要调整双向链表的顺序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（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afterNodeAccess</w:t>
      </w:r>
      <w:r w:rsidR="00467643" w:rsidRPr="00F93932">
        <w:rPr>
          <w:rFonts w:ascii="Times New Roman" w:eastAsia="宋体" w:hAnsi="Times New Roman" w:cs="Times New Roman"/>
          <w:sz w:val="24"/>
          <w:szCs w:val="24"/>
        </w:rPr>
        <w:t>方法）</w:t>
      </w:r>
      <w:r w:rsidRPr="00F93932">
        <w:rPr>
          <w:rFonts w:ascii="Times New Roman" w:eastAsia="宋体" w:hAnsi="Times New Roman" w:cs="Times New Roman"/>
          <w:sz w:val="24"/>
          <w:szCs w:val="24"/>
        </w:rPr>
        <w:t>，将最近访问的节点移到</w:t>
      </w:r>
      <w:r w:rsidRPr="00F93932">
        <w:rPr>
          <w:rFonts w:ascii="Times New Roman" w:eastAsia="宋体" w:hAnsi="Times New Roman" w:cs="Times New Roman"/>
          <w:sz w:val="24"/>
          <w:szCs w:val="24"/>
        </w:rPr>
        <w:t>tail</w:t>
      </w:r>
      <w:r w:rsidRPr="00F93932">
        <w:rPr>
          <w:rFonts w:ascii="Times New Roman" w:eastAsia="宋体" w:hAnsi="Times New Roman" w:cs="Times New Roman"/>
          <w:sz w:val="24"/>
          <w:szCs w:val="24"/>
        </w:rPr>
        <w:t>处</w:t>
      </w:r>
      <w:r w:rsidR="00075EFA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E61BD8" w:rsidRPr="00F93932" w:rsidRDefault="00E61BD8" w:rsidP="00001CB8">
      <w:pPr>
        <w:pStyle w:val="a3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lastRenderedPageBreak/>
        <w:t>afterNodeInsertion</w:t>
      </w:r>
      <w:r w:rsidRPr="00F93932">
        <w:rPr>
          <w:rFonts w:ascii="Times New Roman" w:eastAsia="宋体" w:hAnsi="Times New Roman" w:cs="Times New Roman"/>
          <w:sz w:val="24"/>
          <w:szCs w:val="24"/>
        </w:rPr>
        <w:t>操作</w:t>
      </w:r>
    </w:p>
    <w:p w:rsidR="003E39C4" w:rsidRPr="00F93932" w:rsidRDefault="003E39C4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D41C0B" wp14:editId="2B9F9A81">
            <wp:extent cx="3371850" cy="764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6F" w:rsidRPr="00F93932" w:rsidRDefault="00E61BD8" w:rsidP="00E61BD8">
      <w:pPr>
        <w:pStyle w:val="a3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这个方法在一般情况下并不会被执行，如果</w:t>
      </w:r>
      <w:r w:rsidRPr="00F93932">
        <w:rPr>
          <w:rFonts w:ascii="Times New Roman" w:eastAsia="宋体" w:hAnsi="Times New Roman" w:cs="Times New Roman"/>
          <w:sz w:val="24"/>
          <w:szCs w:val="24"/>
        </w:rPr>
        <w:t>override</w:t>
      </w:r>
      <w:r w:rsidRPr="00F93932">
        <w:rPr>
          <w:rFonts w:ascii="Times New Roman" w:eastAsia="宋体" w:hAnsi="Times New Roman" w:cs="Times New Roman"/>
          <w:sz w:val="24"/>
          <w:szCs w:val="24"/>
        </w:rPr>
        <w:t>了</w:t>
      </w:r>
      <w:r w:rsidRPr="00F93932">
        <w:rPr>
          <w:rFonts w:ascii="Times New Roman" w:eastAsia="宋体" w:hAnsi="Times New Roman" w:cs="Times New Roman"/>
          <w:sz w:val="24"/>
          <w:szCs w:val="24"/>
        </w:rPr>
        <w:t>removeEldestEntry</w:t>
      </w:r>
      <w:r w:rsidRPr="00F93932">
        <w:rPr>
          <w:rFonts w:ascii="Times New Roman" w:eastAsia="宋体" w:hAnsi="Times New Roman" w:cs="Times New Roman"/>
          <w:sz w:val="24"/>
          <w:szCs w:val="24"/>
        </w:rPr>
        <w:t>方法，可以实现</w:t>
      </w:r>
      <w:r w:rsidRPr="00F93932">
        <w:rPr>
          <w:rFonts w:ascii="Times New Roman" w:eastAsia="宋体" w:hAnsi="Times New Roman" w:cs="Times New Roman"/>
          <w:sz w:val="24"/>
          <w:szCs w:val="24"/>
        </w:rPr>
        <w:t>LRU</w:t>
      </w:r>
      <w:r w:rsidRPr="00F93932">
        <w:rPr>
          <w:rFonts w:ascii="Times New Roman" w:eastAsia="宋体" w:hAnsi="Times New Roman" w:cs="Times New Roman"/>
          <w:sz w:val="24"/>
          <w:szCs w:val="24"/>
        </w:rPr>
        <w:t>算法（最近最少使用算法）。也就是删除</w:t>
      </w:r>
      <w:r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Pr="00F93932">
        <w:rPr>
          <w:rFonts w:ascii="Times New Roman" w:eastAsia="宋体" w:hAnsi="Times New Roman" w:cs="Times New Roman"/>
          <w:sz w:val="24"/>
          <w:szCs w:val="24"/>
        </w:rPr>
        <w:t>指向的节点。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比如实现一个新的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class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继承自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linkedhashmap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，并且设置双向链表的最大节点数，如果节点数大于该值，则删除最少被使用的节点（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head</w:t>
      </w:r>
      <w:r w:rsidR="00300F6F" w:rsidRPr="00F93932">
        <w:rPr>
          <w:rFonts w:ascii="Times New Roman" w:eastAsia="宋体" w:hAnsi="Times New Roman" w:cs="Times New Roman"/>
          <w:sz w:val="24"/>
          <w:szCs w:val="24"/>
        </w:rPr>
        <w:t>指向的节点）</w:t>
      </w:r>
      <w:r w:rsidR="00191DDF" w:rsidRPr="00F93932">
        <w:rPr>
          <w:rFonts w:ascii="Times New Roman" w:eastAsia="宋体" w:hAnsi="Times New Roman" w:cs="Times New Roman"/>
          <w:sz w:val="24"/>
          <w:szCs w:val="24"/>
        </w:rPr>
        <w:t>。</w:t>
      </w:r>
    </w:p>
    <w:p w:rsidR="008C7DD2" w:rsidRPr="00F93932" w:rsidRDefault="009A2EE2" w:rsidP="008C7DD2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Tree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8C7DD2" w:rsidRPr="00F93932">
        <w:rPr>
          <w:rFonts w:ascii="Times New Roman" w:eastAsia="宋体" w:hAnsi="Times New Roman" w:cs="Times New Roman"/>
          <w:sz w:val="24"/>
          <w:szCs w:val="24"/>
        </w:rPr>
        <w:t>ap</w:t>
      </w:r>
    </w:p>
    <w:p w:rsidR="00D81F92" w:rsidRPr="00F93932" w:rsidRDefault="00D81F92" w:rsidP="00D81F92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概述</w:t>
      </w:r>
    </w:p>
    <w:p w:rsidR="00D81F92" w:rsidRDefault="00D81F92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底层实现基于红黑树；</w:t>
      </w:r>
    </w:p>
    <w:p w:rsidR="00FD1239" w:rsidRDefault="00FD1239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是通过</w:t>
      </w:r>
      <w:r>
        <w:rPr>
          <w:rFonts w:ascii="Times New Roman" w:eastAsia="宋体" w:hAnsi="Times New Roman" w:cs="Times New Roman" w:hint="eastAsia"/>
          <w:sz w:val="24"/>
          <w:szCs w:val="24"/>
        </w:rPr>
        <w:t>Compartor</w:t>
      </w:r>
      <w:r>
        <w:rPr>
          <w:rFonts w:ascii="Times New Roman" w:eastAsia="宋体" w:hAnsi="Times New Roman" w:cs="Times New Roman" w:hint="eastAsia"/>
          <w:sz w:val="24"/>
          <w:szCs w:val="24"/>
        </w:rPr>
        <w:t>比较器进行比较</w:t>
      </w:r>
    </w:p>
    <w:p w:rsidR="00823A87" w:rsidRDefault="00823A87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Key</w:t>
      </w:r>
      <w:r>
        <w:rPr>
          <w:rFonts w:ascii="Times New Roman" w:eastAsia="宋体" w:hAnsi="Times New Roman" w:cs="Times New Roman" w:hint="eastAsia"/>
          <w:sz w:val="24"/>
          <w:szCs w:val="24"/>
        </w:rPr>
        <w:t>不能为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Null</w:t>
      </w:r>
      <w:r w:rsidR="00BA17F9">
        <w:rPr>
          <w:rFonts w:ascii="Times New Roman" w:eastAsia="宋体" w:hAnsi="Times New Roman" w:cs="Times New Roman" w:hint="eastAsia"/>
          <w:sz w:val="24"/>
          <w:szCs w:val="24"/>
        </w:rPr>
        <w:t>，不然无法使用比较器</w:t>
      </w:r>
      <w:r w:rsidR="000A3787">
        <w:rPr>
          <w:rFonts w:ascii="Times New Roman" w:eastAsia="宋体" w:hAnsi="Times New Roman" w:cs="Times New Roman" w:hint="eastAsia"/>
          <w:sz w:val="24"/>
          <w:szCs w:val="24"/>
        </w:rPr>
        <w:t>Compartor</w:t>
      </w:r>
    </w:p>
    <w:p w:rsidR="00624164" w:rsidRDefault="00624164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非线程安全</w:t>
      </w:r>
    </w:p>
    <w:p w:rsidR="00234EDB" w:rsidRDefault="00234EDB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理解</w:t>
      </w:r>
      <w:r>
        <w:rPr>
          <w:rFonts w:ascii="Times New Roman" w:eastAsia="宋体" w:hAnsi="Times New Roman" w:cs="Times New Roman" w:hint="eastAsia"/>
          <w:sz w:val="24"/>
          <w:szCs w:val="24"/>
        </w:rPr>
        <w:t>TreeMap</w:t>
      </w:r>
      <w:r>
        <w:rPr>
          <w:rFonts w:ascii="Times New Roman" w:eastAsia="宋体" w:hAnsi="Times New Roman" w:cs="Times New Roman" w:hint="eastAsia"/>
          <w:sz w:val="24"/>
          <w:szCs w:val="24"/>
        </w:rPr>
        <w:t>的插入和删除操作，重点是理解红黑树算法，其他操作都是为了提升性能以空间换时间做的一些优化</w:t>
      </w:r>
    </w:p>
    <w:p w:rsidR="002C7ABA" w:rsidRPr="00F93932" w:rsidRDefault="00263C1E" w:rsidP="00001CB8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红黑树的插入和删除操作对应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ixAfterInsertion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deleteEntry</w:t>
      </w: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构造方法</w:t>
      </w:r>
    </w:p>
    <w:p w:rsidR="00FD27D3" w:rsidRPr="00F93932" w:rsidRDefault="00FD27D3" w:rsidP="00A06704">
      <w:pPr>
        <w:rPr>
          <w:rFonts w:ascii="Times New Roman" w:eastAsia="宋体" w:hAnsi="Times New Roman" w:cs="Times New Roman"/>
          <w:sz w:val="24"/>
          <w:szCs w:val="24"/>
        </w:rPr>
      </w:pPr>
    </w:p>
    <w:p w:rsidR="00D81F92" w:rsidRPr="00F93932" w:rsidRDefault="00D81F92" w:rsidP="00DA4239">
      <w:pPr>
        <w:pStyle w:val="3"/>
        <w:rPr>
          <w:rFonts w:ascii="Times New Roman" w:eastAsia="宋体" w:hAnsi="Times New Roman" w:cs="Times New Roman"/>
          <w:sz w:val="24"/>
          <w:szCs w:val="24"/>
        </w:rPr>
      </w:pPr>
      <w:r w:rsidRPr="00F93932">
        <w:rPr>
          <w:rFonts w:ascii="Times New Roman" w:eastAsia="宋体" w:hAnsi="Times New Roman" w:cs="Times New Roman"/>
          <w:sz w:val="24"/>
          <w:szCs w:val="24"/>
        </w:rPr>
        <w:t>重要操作</w:t>
      </w:r>
    </w:p>
    <w:p w:rsidR="00435F10" w:rsidRDefault="00435F10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FD1239" w:rsidRPr="00FD1239" w:rsidRDefault="00FD1239" w:rsidP="00FD1239">
      <w:pPr>
        <w:rPr>
          <w:rFonts w:ascii="Times New Roman" w:eastAsia="宋体" w:hAnsi="Times New Roman" w:cs="Times New Roman"/>
          <w:sz w:val="24"/>
          <w:szCs w:val="24"/>
        </w:rPr>
      </w:pPr>
    </w:p>
    <w:p w:rsidR="00C03407" w:rsidRDefault="007444ED" w:rsidP="00C03407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WeakHashMap</w:t>
      </w:r>
    </w:p>
    <w:p w:rsidR="00C03407" w:rsidRDefault="00C03407" w:rsidP="00DA4239">
      <w:pPr>
        <w:pStyle w:val="3"/>
      </w:pPr>
      <w:r>
        <w:rPr>
          <w:rFonts w:hint="eastAsia"/>
        </w:rPr>
        <w:t>概述</w:t>
      </w:r>
    </w:p>
    <w:p w:rsidR="00C03407" w:rsidRDefault="00C03407" w:rsidP="00DA4239">
      <w:pPr>
        <w:pStyle w:val="3"/>
      </w:pPr>
      <w:r>
        <w:rPr>
          <w:rFonts w:hint="eastAsia"/>
        </w:rPr>
        <w:t>构造方法</w:t>
      </w:r>
    </w:p>
    <w:p w:rsidR="00E6682F" w:rsidRDefault="00C03407" w:rsidP="00E6682F">
      <w:pPr>
        <w:pStyle w:val="3"/>
      </w:pPr>
      <w:r>
        <w:rPr>
          <w:rFonts w:hint="eastAsia"/>
        </w:rPr>
        <w:t>重要操作</w:t>
      </w:r>
    </w:p>
    <w:p w:rsidR="00E6682F" w:rsidRPr="00CD6585" w:rsidRDefault="00E6682F" w:rsidP="00E6682F">
      <w:pPr>
        <w:pStyle w:val="2"/>
        <w:rPr>
          <w:color w:val="000000" w:themeColor="text1"/>
        </w:rPr>
      </w:pPr>
      <w:r w:rsidRPr="00CD6585">
        <w:rPr>
          <w:rFonts w:hint="eastAsia"/>
          <w:color w:val="000000" w:themeColor="text1"/>
        </w:rPr>
        <w:t>ConcurrentHashMap</w:t>
      </w:r>
    </w:p>
    <w:p w:rsidR="003C11FD" w:rsidRPr="003C11FD" w:rsidRDefault="003C11FD" w:rsidP="003C11FD">
      <w:r>
        <w:rPr>
          <w:rFonts w:hint="eastAsia"/>
        </w:rPr>
        <w:t>参考：</w:t>
      </w:r>
      <w:bookmarkStart w:id="9" w:name="OLE_LINK3"/>
      <w:bookmarkStart w:id="10" w:name="OLE_LINK4"/>
      <w:r w:rsidRPr="003C11FD">
        <w:t>https://juejin.im/entry/59fc786d518825297f3fa968</w:t>
      </w:r>
      <w:bookmarkEnd w:id="9"/>
      <w:bookmarkEnd w:id="10"/>
    </w:p>
    <w:p w:rsidR="00E6682F" w:rsidRDefault="00E6682F" w:rsidP="00E6682F">
      <w:pPr>
        <w:pStyle w:val="3"/>
      </w:pPr>
      <w:r>
        <w:rPr>
          <w:rFonts w:hint="eastAsia"/>
        </w:rPr>
        <w:t>概述</w:t>
      </w:r>
    </w:p>
    <w:p w:rsidR="00CD6585" w:rsidRDefault="00CD6585" w:rsidP="00E17647">
      <w:pPr>
        <w:pStyle w:val="a3"/>
        <w:numPr>
          <w:ilvl w:val="0"/>
          <w:numId w:val="34"/>
        </w:numPr>
        <w:ind w:firstLineChars="0"/>
      </w:pPr>
      <w:r>
        <w:t>J</w:t>
      </w:r>
      <w:r>
        <w:rPr>
          <w:rFonts w:hint="eastAsia"/>
        </w:rPr>
        <w:t>dk</w:t>
      </w:r>
      <w:r>
        <w:t>1.8</w:t>
      </w:r>
      <w:r>
        <w:rPr>
          <w:rFonts w:hint="eastAsia"/>
        </w:rPr>
        <w:t>之后去除了Segment，为了解决向下兼容定义了一个空的Segment</w:t>
      </w:r>
    </w:p>
    <w:p w:rsidR="00D45923" w:rsidRDefault="00D45923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增加</w:t>
      </w:r>
      <w:r w:rsidRPr="00D45923">
        <w:rPr>
          <w:rFonts w:hint="eastAsia"/>
          <w:color w:val="FF0000"/>
        </w:rPr>
        <w:t>CAS算法</w:t>
      </w:r>
      <w:r>
        <w:rPr>
          <w:rFonts w:hint="eastAsia"/>
        </w:rPr>
        <w:t>解决多线程同步问题；</w:t>
      </w:r>
    </w:p>
    <w:p w:rsidR="00FB7F9D" w:rsidRDefault="00FB7F9D" w:rsidP="00E17647">
      <w:pPr>
        <w:pStyle w:val="a3"/>
        <w:numPr>
          <w:ilvl w:val="0"/>
          <w:numId w:val="34"/>
        </w:numPr>
        <w:ind w:firstLineChars="0"/>
      </w:pPr>
      <w:r>
        <w:t>K</w:t>
      </w:r>
      <w:r>
        <w:rPr>
          <w:rFonts w:hint="eastAsia"/>
        </w:rPr>
        <w:t>ey和value都不允许为null</w:t>
      </w:r>
      <w:r w:rsidR="00772D45">
        <w:rPr>
          <w:rFonts w:hint="eastAsia"/>
        </w:rPr>
        <w:t>；</w:t>
      </w:r>
    </w:p>
    <w:p w:rsidR="002D46D8" w:rsidRDefault="002D46D8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构造方法指定大小initCapacity后，容器会构造大于等于initCapacity的1</w:t>
      </w:r>
      <w:r>
        <w:t>.5</w:t>
      </w:r>
      <w:r>
        <w:rPr>
          <w:rFonts w:hint="eastAsia"/>
        </w:rPr>
        <w:t>倍的2的幂；</w:t>
      </w:r>
    </w:p>
    <w:p w:rsidR="00F7216D" w:rsidRPr="00CD6585" w:rsidRDefault="00F7216D" w:rsidP="00E176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如果桶中元素以链表方式存放，添加新元素时是追加在尾部而不是头部；</w:t>
      </w:r>
    </w:p>
    <w:p w:rsidR="00356956" w:rsidRDefault="00E6682F" w:rsidP="00356956">
      <w:pPr>
        <w:pStyle w:val="3"/>
      </w:pPr>
      <w:r>
        <w:rPr>
          <w:rFonts w:hint="eastAsia"/>
        </w:rPr>
        <w:t>构造方法</w:t>
      </w:r>
    </w:p>
    <w:p w:rsidR="002D46D8" w:rsidRPr="002D46D8" w:rsidRDefault="002D46D8" w:rsidP="002D46D8"/>
    <w:p w:rsidR="00356956" w:rsidRDefault="00AE3577" w:rsidP="00772D45">
      <w:pPr>
        <w:pStyle w:val="3"/>
      </w:pPr>
      <w:r>
        <w:rPr>
          <w:rFonts w:hint="eastAsia"/>
        </w:rPr>
        <w:t>重要</w:t>
      </w:r>
      <w:r w:rsidR="00E6682F">
        <w:rPr>
          <w:rFonts w:hint="eastAsia"/>
        </w:rPr>
        <w:t>操作</w:t>
      </w:r>
    </w:p>
    <w:p w:rsidR="002D491A" w:rsidRDefault="002D491A" w:rsidP="002D491A">
      <w:pPr>
        <w:ind w:firstLine="420"/>
      </w:pPr>
      <w:r>
        <w:rPr>
          <w:rFonts w:hint="eastAsia"/>
        </w:rPr>
        <w:t>所有的容器最重要的两个操作就是“进”容器和“出”容器，围绕这两个操作会增加一些辅助操作，因此理解这些重要操作可以从“进”容器和“出”容器开始逐个解读。</w:t>
      </w:r>
    </w:p>
    <w:p w:rsidR="00B768C2" w:rsidRPr="002D491A" w:rsidRDefault="00B768C2" w:rsidP="002D491A">
      <w:pPr>
        <w:ind w:firstLine="420"/>
      </w:pPr>
    </w:p>
    <w:p w:rsidR="00B768C2" w:rsidRDefault="00B768C2" w:rsidP="00772D45">
      <w:pPr>
        <w:pStyle w:val="4"/>
      </w:pPr>
      <w:r>
        <w:t>H</w:t>
      </w:r>
      <w:r>
        <w:rPr>
          <w:rFonts w:hint="eastAsia"/>
        </w:rPr>
        <w:t>ash值</w:t>
      </w:r>
    </w:p>
    <w:p w:rsidR="00B768C2" w:rsidRDefault="00B768C2" w:rsidP="00B768C2">
      <w:pPr>
        <w:keepNext/>
        <w:jc w:val="center"/>
      </w:pPr>
      <w:r>
        <w:rPr>
          <w:noProof/>
        </w:rPr>
        <w:drawing>
          <wp:inline distT="0" distB="0" distL="0" distR="0" wp14:anchorId="2429388D" wp14:editId="0FA88C68">
            <wp:extent cx="471487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B768C2" w:rsidP="00B768C2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21242F">
        <w:rPr>
          <w:noProof/>
        </w:rPr>
        <w:t>22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计算算法</w:t>
      </w:r>
    </w:p>
    <w:p w:rsidR="00B768C2" w:rsidRPr="00B768C2" w:rsidRDefault="00B768C2" w:rsidP="00B768C2">
      <w:pPr>
        <w:ind w:firstLine="420"/>
      </w:pPr>
      <w:r>
        <w:rPr>
          <w:rFonts w:hint="eastAsia"/>
        </w:rPr>
        <w:lastRenderedPageBreak/>
        <w:t>将key的hashcode的高1</w:t>
      </w:r>
      <w:r>
        <w:t>6</w:t>
      </w:r>
      <w:r>
        <w:rPr>
          <w:rFonts w:hint="eastAsia"/>
        </w:rPr>
        <w:t>位和低1</w:t>
      </w:r>
      <w:r>
        <w:t>6</w:t>
      </w:r>
      <w:r>
        <w:rPr>
          <w:rFonts w:hint="eastAsia"/>
        </w:rPr>
        <w:t>位进行异或操作并存放在低1</w:t>
      </w:r>
      <w:r>
        <w:t>6</w:t>
      </w:r>
      <w:r>
        <w:rPr>
          <w:rFonts w:hint="eastAsia"/>
        </w:rPr>
        <w:t>位，高1</w:t>
      </w:r>
      <w:r>
        <w:t>6</w:t>
      </w:r>
      <w:r>
        <w:rPr>
          <w:rFonts w:hint="eastAsia"/>
        </w:rPr>
        <w:t>位不变，然后再去h的低3</w:t>
      </w:r>
      <w:r>
        <w:t>1</w:t>
      </w:r>
      <w:r>
        <w:rPr>
          <w:rFonts w:hint="eastAsia"/>
        </w:rPr>
        <w:t>位作为index</w:t>
      </w:r>
      <w:r w:rsidR="00266B55">
        <w:rPr>
          <w:rFonts w:hint="eastAsia"/>
        </w:rPr>
        <w:t>。</w:t>
      </w:r>
      <w:r>
        <w:rPr>
          <w:rFonts w:hint="eastAsia"/>
        </w:rPr>
        <w:t>低3</w:t>
      </w:r>
      <w:r>
        <w:t>1</w:t>
      </w:r>
      <w:r>
        <w:rPr>
          <w:rFonts w:hint="eastAsia"/>
        </w:rPr>
        <w:t>位是因为concurrenthashmap的最大capacity是2的3</w:t>
      </w:r>
      <w:r w:rsidR="00266B55">
        <w:t>0</w:t>
      </w:r>
      <w:r>
        <w:rPr>
          <w:rFonts w:hint="eastAsia"/>
        </w:rPr>
        <w:t>次方</w:t>
      </w:r>
      <w:r w:rsidR="00266B55">
        <w:rPr>
          <w:rFonts w:hint="eastAsia"/>
        </w:rPr>
        <w:t>；</w:t>
      </w:r>
    </w:p>
    <w:p w:rsidR="00B768C2" w:rsidRPr="00B768C2" w:rsidRDefault="00B768C2" w:rsidP="00B768C2"/>
    <w:p w:rsidR="00356956" w:rsidRDefault="00AE3577" w:rsidP="00772D45">
      <w:pPr>
        <w:pStyle w:val="4"/>
      </w:pPr>
      <w:bookmarkStart w:id="11" w:name="_Ref525760510"/>
      <w:r>
        <w:rPr>
          <w:rFonts w:hint="eastAsia"/>
        </w:rPr>
        <w:t>初始化table</w:t>
      </w:r>
      <w:bookmarkEnd w:id="11"/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6375912E" wp14:editId="7652025E">
            <wp:extent cx="5274310" cy="34442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C2" w:rsidRDefault="009D2561" w:rsidP="009D2561">
      <w:pPr>
        <w:pStyle w:val="a8"/>
        <w:jc w:val="center"/>
      </w:pPr>
      <w:bookmarkStart w:id="12" w:name="_Ref525568684"/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21242F">
        <w:rPr>
          <w:noProof/>
        </w:rPr>
        <w:t>23</w:t>
      </w:r>
      <w:r w:rsidR="002D46D8">
        <w:rPr>
          <w:noProof/>
        </w:rPr>
        <w:fldChar w:fldCharType="end"/>
      </w:r>
      <w:bookmarkEnd w:id="12"/>
      <w:r>
        <w:t xml:space="preserve"> </w:t>
      </w:r>
      <w:r>
        <w:rPr>
          <w:rFonts w:hint="eastAsia"/>
        </w:rPr>
        <w:t>concurrenthashmap</w:t>
      </w:r>
      <w:r>
        <w:rPr>
          <w:rFonts w:hint="eastAsia"/>
        </w:rPr>
        <w:t>初始化过程</w:t>
      </w:r>
    </w:p>
    <w:p w:rsidR="009D2561" w:rsidRDefault="009D2561" w:rsidP="009D2561">
      <w:pPr>
        <w:ind w:firstLine="420"/>
      </w:pPr>
      <w:r>
        <w:rPr>
          <w:rFonts w:hint="eastAsia"/>
        </w:rPr>
        <w:t>ConcurrentHashMap的初始化过程是通过sizeCtl变量进行控制，</w:t>
      </w:r>
      <w:r w:rsidR="00BB0673">
        <w:rPr>
          <w:rFonts w:hint="eastAsia"/>
        </w:rPr>
        <w:t>只有获取到sizeCtl变量的线程才能执行else代码块中的代码</w:t>
      </w:r>
      <w:r w:rsidR="000C2372">
        <w:rPr>
          <w:rFonts w:hint="eastAsia"/>
        </w:rPr>
        <w:t>。</w:t>
      </w:r>
      <w:r>
        <w:rPr>
          <w:rFonts w:hint="eastAsia"/>
        </w:rPr>
        <w:t>有关sizeCtl变量的解释如下：</w:t>
      </w:r>
    </w:p>
    <w:p w:rsidR="009D2561" w:rsidRDefault="009D2561" w:rsidP="009D2561">
      <w:pPr>
        <w:keepNext/>
        <w:jc w:val="center"/>
      </w:pPr>
      <w:r>
        <w:rPr>
          <w:noProof/>
        </w:rPr>
        <w:drawing>
          <wp:inline distT="0" distB="0" distL="0" distR="0" wp14:anchorId="3590E252" wp14:editId="6685AC50">
            <wp:extent cx="5274310" cy="1546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61" w:rsidRDefault="009D2561" w:rsidP="009D2561">
      <w:pPr>
        <w:pStyle w:val="a8"/>
        <w:jc w:val="center"/>
      </w:pPr>
      <w:r>
        <w:t xml:space="preserve">Figure </w:t>
      </w:r>
      <w:r w:rsidR="002D46D8">
        <w:rPr>
          <w:noProof/>
        </w:rPr>
        <w:fldChar w:fldCharType="begin"/>
      </w:r>
      <w:r w:rsidR="002D46D8">
        <w:rPr>
          <w:noProof/>
        </w:rPr>
        <w:instrText xml:space="preserve"> SEQ Figure \* ARABIC </w:instrText>
      </w:r>
      <w:r w:rsidR="002D46D8">
        <w:rPr>
          <w:noProof/>
        </w:rPr>
        <w:fldChar w:fldCharType="separate"/>
      </w:r>
      <w:r w:rsidR="0021242F">
        <w:rPr>
          <w:noProof/>
        </w:rPr>
        <w:t>24</w:t>
      </w:r>
      <w:r w:rsidR="002D46D8">
        <w:rPr>
          <w:noProof/>
        </w:rPr>
        <w:fldChar w:fldCharType="end"/>
      </w:r>
      <w:r>
        <w:t xml:space="preserve"> </w:t>
      </w:r>
      <w:r>
        <w:rPr>
          <w:rFonts w:hint="eastAsia"/>
        </w:rPr>
        <w:t>sizeCtl</w:t>
      </w:r>
      <w:r>
        <w:rPr>
          <w:rFonts w:hint="eastAsia"/>
        </w:rPr>
        <w:t>变量注释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izeCtl为负数时，表示该ConcurrentHashMap正在被初始化或者扩容；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第一次初始化时sizeCtl被设置为-</w:t>
      </w:r>
      <w:r>
        <w:t>1</w:t>
      </w:r>
      <w:r>
        <w:rPr>
          <w:rFonts w:hint="eastAsia"/>
        </w:rPr>
        <w:t>；</w:t>
      </w:r>
    </w:p>
    <w:p w:rsidR="009D2561" w:rsidRDefault="009D2561" w:rsidP="00E176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-（n+1）表示有n个线程正在扩容；</w:t>
      </w:r>
    </w:p>
    <w:p w:rsidR="00084162" w:rsidRPr="009D2561" w:rsidRDefault="00084162" w:rsidP="00E17647">
      <w:pPr>
        <w:pStyle w:val="a3"/>
        <w:numPr>
          <w:ilvl w:val="0"/>
          <w:numId w:val="35"/>
        </w:numPr>
        <w:ind w:firstLineChars="0"/>
      </w:pPr>
      <w:r>
        <w:t>S</w:t>
      </w:r>
      <w:r>
        <w:rPr>
          <w:rFonts w:hint="eastAsia"/>
        </w:rPr>
        <w:t>izeCtl变量是volatile</w:t>
      </w:r>
      <w:r w:rsidR="00BB0673">
        <w:rPr>
          <w:rFonts w:hint="eastAsia"/>
        </w:rPr>
        <w:t>类型</w:t>
      </w:r>
    </w:p>
    <w:p w:rsidR="00B005B0" w:rsidRPr="00B768C2" w:rsidRDefault="00B005B0" w:rsidP="00B005B0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_Ref525568684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中第2</w:t>
      </w:r>
      <w:r>
        <w:t>228</w:t>
      </w:r>
      <w:r>
        <w:rPr>
          <w:rFonts w:hint="eastAsia"/>
        </w:rPr>
        <w:t>行保证只能有一个线程执行成功。</w:t>
      </w:r>
    </w:p>
    <w:p w:rsidR="00356956" w:rsidRDefault="00356956" w:rsidP="00AE3577">
      <w:pPr>
        <w:pStyle w:val="4"/>
      </w:pPr>
      <w:r>
        <w:rPr>
          <w:rFonts w:hint="eastAsia"/>
        </w:rPr>
        <w:lastRenderedPageBreak/>
        <w:t>扩容</w:t>
      </w:r>
    </w:p>
    <w:p w:rsidR="00356956" w:rsidRDefault="00356956" w:rsidP="00356956">
      <w:pPr>
        <w:pStyle w:val="4"/>
      </w:pPr>
      <w:r>
        <w:t>G</w:t>
      </w:r>
      <w:r>
        <w:rPr>
          <w:rFonts w:hint="eastAsia"/>
        </w:rPr>
        <w:t>et操作</w:t>
      </w:r>
    </w:p>
    <w:p w:rsidR="00356956" w:rsidRPr="00356956" w:rsidRDefault="00356956" w:rsidP="00356956">
      <w:pPr>
        <w:pStyle w:val="4"/>
      </w:pPr>
      <w:r>
        <w:rPr>
          <w:rFonts w:hint="eastAsia"/>
        </w:rPr>
        <w:t>Put操作</w:t>
      </w:r>
    </w:p>
    <w:p w:rsidR="00356956" w:rsidRDefault="006F2ED4" w:rsidP="006F2ED4">
      <w:pPr>
        <w:ind w:firstLine="420"/>
      </w:pPr>
      <w:r>
        <w:rPr>
          <w:rFonts w:hint="eastAsia"/>
        </w:rPr>
        <w:t>put操作需要分多种情况：</w:t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able为空</w:t>
      </w:r>
      <w:r w:rsidR="00781B80">
        <w:rPr>
          <w:rFonts w:hint="eastAsia"/>
        </w:rPr>
        <w:t>，先进行table初始化（有关table的初始化参考</w:t>
      </w:r>
      <w:r w:rsidR="00781B80">
        <w:fldChar w:fldCharType="begin"/>
      </w:r>
      <w:r w:rsidR="00781B80">
        <w:instrText xml:space="preserve"> </w:instrText>
      </w:r>
      <w:r w:rsidR="00781B80">
        <w:rPr>
          <w:rFonts w:hint="eastAsia"/>
        </w:rPr>
        <w:instrText>REF _Ref525760510 \n \h</w:instrText>
      </w:r>
      <w:r w:rsidR="00781B80">
        <w:instrText xml:space="preserve"> </w:instrText>
      </w:r>
      <w:r w:rsidR="00781B80">
        <w:fldChar w:fldCharType="separate"/>
      </w:r>
      <w:r w:rsidR="00781B80">
        <w:t>4.7.3.2</w:t>
      </w:r>
      <w:r w:rsidR="00781B80">
        <w:fldChar w:fldCharType="end"/>
      </w:r>
      <w:r w:rsidR="00781B80">
        <w:rPr>
          <w:rFonts w:hint="eastAsia"/>
        </w:rPr>
        <w:t>），然后继续执行put操作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A1ABF" wp14:editId="5DC69904">
            <wp:extent cx="5274310" cy="23469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80" w:rsidRDefault="00781B80" w:rsidP="00781B80">
      <w:pPr>
        <w:pStyle w:val="a3"/>
        <w:ind w:left="420" w:firstLineChars="0" w:firstLine="0"/>
      </w:pP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able不为空，需要put的桶为空</w:t>
      </w:r>
      <w:r w:rsidR="00781B80">
        <w:rPr>
          <w:rFonts w:hint="eastAsia"/>
        </w:rPr>
        <w:t>：通过CAS算法将新的节点插入在index处</w:t>
      </w:r>
      <w:r>
        <w:rPr>
          <w:rFonts w:hint="eastAsia"/>
        </w:rPr>
        <w:t>；</w:t>
      </w:r>
    </w:p>
    <w:p w:rsidR="00781B80" w:rsidRDefault="00781B80" w:rsidP="00781B8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B9ACDC" wp14:editId="2E9A276B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able不为空，需要put的桶是链表</w:t>
      </w:r>
      <w:r w:rsidR="00790160">
        <w:rPr>
          <w:rFonts w:hint="eastAsia"/>
        </w:rPr>
        <w:t>：遍历链表判断是否存在相同key，存在则根据onlyifabsent字段判断是否替换旧值，如果不存在则在链表尾部插入</w:t>
      </w:r>
      <w:r>
        <w:rPr>
          <w:rFonts w:hint="eastAsia"/>
        </w:rPr>
        <w:t>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插入前需要锁住第一个头结点；</w:t>
      </w:r>
    </w:p>
    <w:p w:rsidR="00790160" w:rsidRDefault="00790160" w:rsidP="0079016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A72BE4" wp14:editId="15D8ECBF">
            <wp:extent cx="5274310" cy="34150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D4" w:rsidRDefault="006F2ED4" w:rsidP="006F2ED4">
      <w:pPr>
        <w:pStyle w:val="a3"/>
        <w:numPr>
          <w:ilvl w:val="0"/>
          <w:numId w:val="36"/>
        </w:numPr>
        <w:ind w:firstLineChars="0"/>
      </w:pPr>
      <w:r>
        <w:t>T</w:t>
      </w:r>
      <w:r>
        <w:rPr>
          <w:rFonts w:hint="eastAsia"/>
        </w:rPr>
        <w:t>able不为空，需要put的桶是红黑树；</w:t>
      </w:r>
    </w:p>
    <w:p w:rsidR="00E2003B" w:rsidRDefault="00E2003B" w:rsidP="00E2003B">
      <w:pPr>
        <w:pStyle w:val="a3"/>
        <w:ind w:left="420" w:firstLineChars="0" w:firstLine="0"/>
      </w:pPr>
      <w:r>
        <w:rPr>
          <w:rFonts w:hint="eastAsia"/>
        </w:rPr>
        <w:t>插入前会锁住红黑树的root节点；</w:t>
      </w:r>
    </w:p>
    <w:p w:rsidR="00C46A0A" w:rsidRPr="00356956" w:rsidRDefault="00C46A0A" w:rsidP="00C46A0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C89089" wp14:editId="64EE061E">
            <wp:extent cx="5274310" cy="19754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5" w:rsidRDefault="001B7D85" w:rsidP="001B7D8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B7D85">
        <w:rPr>
          <w:rFonts w:ascii="Times New Roman" w:eastAsia="宋体" w:hAnsi="Times New Roman" w:cs="Times New Roman" w:hint="eastAsia"/>
          <w:sz w:val="24"/>
          <w:szCs w:val="24"/>
        </w:rPr>
        <w:t>包装类</w:t>
      </w:r>
      <w:r w:rsidR="00265093">
        <w:rPr>
          <w:rFonts w:ascii="Times New Roman" w:eastAsia="宋体" w:hAnsi="Times New Roman" w:cs="Times New Roman" w:hint="eastAsia"/>
          <w:sz w:val="24"/>
          <w:szCs w:val="24"/>
        </w:rPr>
        <w:t>（封装类）</w:t>
      </w:r>
    </w:p>
    <w:p w:rsidR="00E97620" w:rsidRDefault="00E97620" w:rsidP="00566242">
      <w:pPr>
        <w:ind w:firstLine="420"/>
      </w:pPr>
      <w:r>
        <w:rPr>
          <w:rFonts w:hint="eastAsia"/>
        </w:rPr>
        <w:t>本章节学习Integer、Double、Float等包装类</w:t>
      </w:r>
      <w:r w:rsidR="00566242">
        <w:rPr>
          <w:rFonts w:hint="eastAsia"/>
        </w:rPr>
        <w:t>，这些类都继承自Number类，实现了Comparable接口</w:t>
      </w:r>
      <w:r w:rsidR="00366F67">
        <w:rPr>
          <w:rFonts w:hint="eastAsia"/>
        </w:rPr>
        <w:t>。首先要了解Number类。</w:t>
      </w:r>
      <w:r w:rsidR="00265093">
        <w:rPr>
          <w:rFonts w:hint="eastAsia"/>
        </w:rPr>
        <w:t>主要理解：</w:t>
      </w:r>
      <w:r w:rsidR="00265093" w:rsidRPr="00265093">
        <w:t>Java 编译器把原始类型自动转换为封装类的过程称为自动装箱（autoboxing）</w:t>
      </w:r>
      <w:r w:rsidR="00265093">
        <w:rPr>
          <w:rFonts w:hint="eastAsia"/>
        </w:rPr>
        <w:t>，相当于调用包装类的valueof方法</w:t>
      </w:r>
      <w:r w:rsidR="007B2125">
        <w:rPr>
          <w:rFonts w:hint="eastAsia"/>
        </w:rPr>
        <w:t>。举例说明：</w:t>
      </w:r>
    </w:p>
    <w:p w:rsidR="007B2125" w:rsidRDefault="007B2125" w:rsidP="007B2125">
      <w:r>
        <w:rPr>
          <w:rFonts w:hint="eastAsia"/>
        </w:rPr>
        <w:t>源码：</w:t>
      </w:r>
    </w:p>
    <w:p w:rsidR="007B2125" w:rsidRDefault="007B2125" w:rsidP="007B2125">
      <w:r>
        <w:rPr>
          <w:noProof/>
        </w:rPr>
        <w:drawing>
          <wp:inline distT="0" distB="0" distL="0" distR="0" wp14:anchorId="7C68CD7D" wp14:editId="2B4605D6">
            <wp:extent cx="2621632" cy="20846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77065" cy="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5" w:rsidRDefault="007B2125" w:rsidP="007B2125">
      <w:r>
        <w:rPr>
          <w:rFonts w:hint="eastAsia"/>
        </w:rPr>
        <w:t>编译之后的代码：</w:t>
      </w:r>
    </w:p>
    <w:p w:rsidR="007B2125" w:rsidRDefault="007B2125" w:rsidP="007B2125">
      <w:r>
        <w:rPr>
          <w:noProof/>
        </w:rPr>
        <w:lastRenderedPageBreak/>
        <w:drawing>
          <wp:inline distT="0" distB="0" distL="0" distR="0" wp14:anchorId="31B08246" wp14:editId="296E2A3D">
            <wp:extent cx="3044476" cy="400947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89373" cy="4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64" w:rsidRDefault="00366F67" w:rsidP="00366F67">
      <w:pPr>
        <w:pStyle w:val="2"/>
      </w:pPr>
      <w:r>
        <w:rPr>
          <w:rFonts w:hint="eastAsia"/>
        </w:rPr>
        <w:t>Number</w:t>
      </w:r>
    </w:p>
    <w:p w:rsidR="00366F67" w:rsidRDefault="00825564" w:rsidP="00825564">
      <w:pPr>
        <w:pStyle w:val="3"/>
      </w:pPr>
      <w:r>
        <w:rPr>
          <w:rFonts w:hint="eastAsia"/>
        </w:rPr>
        <w:t>概述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抽象类；</w:t>
      </w:r>
    </w:p>
    <w:p w:rsidR="00825564" w:rsidRDefault="00825564" w:rsidP="00E176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定义了多种抽象方法；</w:t>
      </w:r>
    </w:p>
    <w:p w:rsidR="00C348B4" w:rsidRPr="00825564" w:rsidRDefault="00C348B4" w:rsidP="00C348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91BC7" wp14:editId="48FFE3BE">
            <wp:extent cx="2019080" cy="1267498"/>
            <wp:effectExtent l="0" t="0" r="63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31244" cy="12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F8" w:rsidRDefault="00B874F8" w:rsidP="00B874F8">
      <w:pPr>
        <w:pStyle w:val="2"/>
      </w:pPr>
      <w:r>
        <w:rPr>
          <w:rFonts w:hint="eastAsia"/>
        </w:rPr>
        <w:t>Integer</w:t>
      </w:r>
    </w:p>
    <w:p w:rsidR="003101F3" w:rsidRPr="003101F3" w:rsidRDefault="003101F3" w:rsidP="003101F3">
      <w:r>
        <w:rPr>
          <w:rFonts w:hint="eastAsia"/>
        </w:rPr>
        <w:t>Integer、Double、Long、Float、Boolean等包装类的逻辑基本一致，理解其中一个就可以。</w:t>
      </w:r>
    </w:p>
    <w:p w:rsidR="00E97620" w:rsidRDefault="00B874F8" w:rsidP="00B874F8">
      <w:pPr>
        <w:pStyle w:val="3"/>
      </w:pPr>
      <w:r>
        <w:rPr>
          <w:rFonts w:hint="eastAsia"/>
        </w:rPr>
        <w:t>概述</w:t>
      </w:r>
    </w:p>
    <w:p w:rsidR="00437544" w:rsidRDefault="00437544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内存占用四个字节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最大值0x</w:t>
      </w:r>
      <w:r>
        <w:t>7</w:t>
      </w:r>
      <w:r>
        <w:rPr>
          <w:rFonts w:hint="eastAsia"/>
        </w:rPr>
        <w:t>f</w:t>
      </w:r>
      <w:r>
        <w:t>ffffff</w:t>
      </w:r>
    </w:p>
    <w:p w:rsidR="00B874F8" w:rsidRDefault="00B874F8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最小值0x80000000</w:t>
      </w:r>
    </w:p>
    <w:p w:rsidR="00E61405" w:rsidRDefault="00E61405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内部子类IntegerCache</w:t>
      </w:r>
      <w:r w:rsidR="00BB3F0F">
        <w:rPr>
          <w:rFonts w:hint="eastAsia"/>
        </w:rPr>
        <w:t>是Integer的缓存类，有利于节省内存和提高性能，详细见重要操作</w:t>
      </w:r>
    </w:p>
    <w:p w:rsidR="00E5348B" w:rsidRDefault="00E5348B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具有一个int类型属性</w:t>
      </w:r>
    </w:p>
    <w:p w:rsidR="000E776E" w:rsidRDefault="000E776E" w:rsidP="00E176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Type属性等价于int</w:t>
      </w:r>
      <w:r>
        <w:t>.class</w:t>
      </w:r>
    </w:p>
    <w:p w:rsidR="00BB3F0F" w:rsidRDefault="00BB3F0F" w:rsidP="00BB3F0F">
      <w:pPr>
        <w:pStyle w:val="3"/>
      </w:pPr>
      <w:r>
        <w:rPr>
          <w:rFonts w:hint="eastAsia"/>
        </w:rPr>
        <w:t>构造方法</w:t>
      </w:r>
    </w:p>
    <w:p w:rsidR="00E5348B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int类型参数的构造</w:t>
      </w:r>
    </w:p>
    <w:p w:rsidR="00E5348B" w:rsidRDefault="00E5348B" w:rsidP="00E534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1158E7" wp14:editId="4AC6266D">
            <wp:extent cx="2600490" cy="502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5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90" w:rsidRDefault="00A75390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类型参数的构造</w:t>
      </w:r>
    </w:p>
    <w:p w:rsidR="00A75390" w:rsidRDefault="00A75390" w:rsidP="00A75390">
      <w:pPr>
        <w:pStyle w:val="a3"/>
        <w:ind w:left="360" w:firstLineChars="0" w:firstLine="0"/>
      </w:pPr>
      <w:r>
        <w:t>P</w:t>
      </w:r>
      <w:r>
        <w:rPr>
          <w:rFonts w:hint="eastAsia"/>
        </w:rPr>
        <w:t>arseInt的radix参数表示进制数</w:t>
      </w:r>
    </w:p>
    <w:p w:rsidR="00A75390" w:rsidRDefault="00A75390" w:rsidP="00A7539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CDA75B" wp14:editId="7F37702D">
            <wp:extent cx="3028619" cy="398541"/>
            <wp:effectExtent l="0" t="0" r="635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94814" cy="4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8B" w:rsidRPr="00BB3F0F" w:rsidRDefault="00E5348B" w:rsidP="00E176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额</w:t>
      </w:r>
    </w:p>
    <w:p w:rsidR="00BB3F0F" w:rsidRDefault="00BB3F0F" w:rsidP="00BB3F0F">
      <w:pPr>
        <w:pStyle w:val="3"/>
      </w:pPr>
      <w:r>
        <w:rPr>
          <w:rFonts w:hint="eastAsia"/>
        </w:rPr>
        <w:t>重要操作</w:t>
      </w:r>
    </w:p>
    <w:p w:rsidR="00957073" w:rsidRDefault="00957073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子类IntegerCache</w:t>
      </w:r>
    </w:p>
    <w:p w:rsidR="00073D6F" w:rsidRDefault="00073D6F" w:rsidP="008E5633">
      <w:pPr>
        <w:pStyle w:val="a3"/>
        <w:ind w:firstLineChars="0" w:firstLine="360"/>
      </w:pPr>
      <w:r>
        <w:rPr>
          <w:rFonts w:hint="eastAsia"/>
        </w:rPr>
        <w:t>默认情况下，Integer类在加载的时候，会执行IntegerCache中的静态方法，生成[-128,127]之间的所有Integer类对象，并存放在一个静态数组内。</w:t>
      </w:r>
    </w:p>
    <w:p w:rsidR="008E5633" w:rsidRDefault="008E5633" w:rsidP="008E5633">
      <w:pPr>
        <w:pStyle w:val="a3"/>
        <w:ind w:firstLineChars="0" w:firstLine="360"/>
      </w:pPr>
      <w:r>
        <w:rPr>
          <w:rFonts w:hint="eastAsia"/>
        </w:rPr>
        <w:t>IntegerCache类不能显示被实例化，因为其构造方法是private</w:t>
      </w:r>
      <w:r w:rsidR="00E5348B">
        <w:rPr>
          <w:rFonts w:hint="eastAsia"/>
        </w:rPr>
        <w:t>。</w:t>
      </w:r>
    </w:p>
    <w:p w:rsidR="00073D6F" w:rsidRDefault="00073D6F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317D1D" wp14:editId="4EDF60D8">
            <wp:extent cx="3879593" cy="2232658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2626" cy="2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因此，如果在创建[-</w:t>
      </w:r>
      <w:r>
        <w:t>128</w:t>
      </w:r>
      <w:r>
        <w:rPr>
          <w:rFonts w:hint="eastAsia"/>
        </w:rPr>
        <w:t>,127]之间的Integer时，都是引用同一个Integer对象。IntegerCache中的low和high指定了这个数组区间。有了这个缓存，则可以解释如下执行：</w:t>
      </w:r>
    </w:p>
    <w:p w:rsidR="00E24B38" w:rsidRDefault="00E24B38" w:rsidP="00073D6F">
      <w:pPr>
        <w:pStyle w:val="a3"/>
        <w:ind w:left="360" w:firstLineChars="0" w:firstLine="0"/>
      </w:pPr>
      <w:r>
        <w:rPr>
          <w:rFonts w:hint="eastAsia"/>
        </w:rPr>
        <w:t>大于127，则会调用valueof中的new操作。</w:t>
      </w:r>
    </w:p>
    <w:p w:rsidR="00E24B38" w:rsidRDefault="00762097" w:rsidP="00073D6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1FE2D5" wp14:editId="2D061286">
            <wp:extent cx="3752740" cy="2822642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4475" cy="28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38" w:rsidRDefault="00E24B38" w:rsidP="00073D6F">
      <w:pPr>
        <w:pStyle w:val="a3"/>
        <w:ind w:left="360" w:firstLineChars="0" w:firstLine="0"/>
      </w:pPr>
    </w:p>
    <w:p w:rsidR="00E24B38" w:rsidRDefault="00E24B38" w:rsidP="00073D6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E5BB7D" wp14:editId="5677B2E5">
            <wp:extent cx="3784453" cy="749965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8026" cy="7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B9" w:rsidRDefault="001431B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toString操作</w:t>
      </w:r>
    </w:p>
    <w:p w:rsidR="00DF00B2" w:rsidRDefault="00DF00B2" w:rsidP="001906D2">
      <w:pPr>
        <w:ind w:firstLine="360"/>
      </w:pPr>
      <w:r>
        <w:rPr>
          <w:rFonts w:hint="eastAsia"/>
        </w:rPr>
        <w:t>参数radix表示需要转换为string时的进制数</w:t>
      </w:r>
      <w:r w:rsidR="009A2180">
        <w:rPr>
          <w:rFonts w:hint="eastAsia"/>
        </w:rPr>
        <w:t>，但是radix必须大于等于</w:t>
      </w:r>
      <w:r w:rsidR="009A2180" w:rsidRPr="009A2180">
        <w:t>Character.MIN_RADIX</w:t>
      </w:r>
      <w:r w:rsidR="009A2180">
        <w:rPr>
          <w:rFonts w:hint="eastAsia"/>
        </w:rPr>
        <w:t>（值为2），小于等于</w:t>
      </w:r>
      <w:r w:rsidR="009A2180" w:rsidRPr="009A2180">
        <w:t>Character.MAX_RADIX</w:t>
      </w:r>
      <w:r w:rsidR="009A2180">
        <w:rPr>
          <w:rFonts w:hint="eastAsia"/>
        </w:rPr>
        <w:t>（</w:t>
      </w:r>
      <w:r w:rsidR="006353CA">
        <w:rPr>
          <w:rFonts w:hint="eastAsia"/>
        </w:rPr>
        <w:t>值为</w:t>
      </w:r>
      <w:r w:rsidR="009A2180">
        <w:rPr>
          <w:rFonts w:hint="eastAsia"/>
        </w:rPr>
        <w:t>3</w:t>
      </w:r>
      <w:r w:rsidR="009A2180">
        <w:t>6</w:t>
      </w:r>
      <w:r w:rsidR="009A2180">
        <w:rPr>
          <w:rFonts w:hint="eastAsia"/>
        </w:rPr>
        <w:t>）</w:t>
      </w:r>
      <w:r>
        <w:rPr>
          <w:rFonts w:hint="eastAsia"/>
        </w:rPr>
        <w:t>。</w:t>
      </w:r>
    </w:p>
    <w:p w:rsidR="001906D2" w:rsidRDefault="001906D2" w:rsidP="00073CF6">
      <w:pPr>
        <w:ind w:firstLine="360"/>
      </w:pPr>
      <w:r>
        <w:rPr>
          <w:rFonts w:hint="eastAsia"/>
        </w:rPr>
        <w:t>此处需要掌握将十进制数转换为任意进制的算法。</w:t>
      </w:r>
      <w:r w:rsidR="00073CF6">
        <w:rPr>
          <w:rFonts w:hint="eastAsia"/>
        </w:rPr>
        <w:t>在此算法中也不可以不用转换为负数来进行转换。</w:t>
      </w:r>
    </w:p>
    <w:p w:rsidR="001431B9" w:rsidRDefault="00073CF6" w:rsidP="001431B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A94EE" wp14:editId="2C0252B5">
            <wp:extent cx="3641743" cy="319189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2718" cy="32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69" w:rsidRDefault="00575369" w:rsidP="00E176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reverseByte操作</w:t>
      </w:r>
    </w:p>
    <w:p w:rsidR="00575369" w:rsidRDefault="00575369" w:rsidP="00575369">
      <w:pPr>
        <w:pStyle w:val="a3"/>
        <w:ind w:left="360" w:firstLineChars="0" w:firstLine="0"/>
      </w:pPr>
      <w:r>
        <w:rPr>
          <w:rFonts w:hint="eastAsia"/>
        </w:rPr>
        <w:t>将一个int的四个字节进行逆转，逆转通过移位的方式进行实现。</w:t>
      </w:r>
    </w:p>
    <w:p w:rsidR="001431B9" w:rsidRDefault="00575369" w:rsidP="000378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86C60" wp14:editId="3A542F16">
            <wp:extent cx="3943847" cy="90168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9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2F" w:rsidRDefault="0003782F" w:rsidP="0003782F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03782F">
        <w:rPr>
          <w:rFonts w:ascii="Times New Roman" w:eastAsia="宋体" w:hAnsi="Times New Roman" w:cs="Times New Roman" w:hint="eastAsia"/>
          <w:sz w:val="24"/>
          <w:szCs w:val="24"/>
        </w:rPr>
        <w:t>Concurrent</w:t>
      </w:r>
      <w:r w:rsidRPr="0003782F">
        <w:rPr>
          <w:rFonts w:ascii="Times New Roman" w:eastAsia="宋体" w:hAnsi="Times New Roman" w:cs="Times New Roman" w:hint="eastAsia"/>
          <w:sz w:val="24"/>
          <w:szCs w:val="24"/>
        </w:rPr>
        <w:t>包</w:t>
      </w:r>
    </w:p>
    <w:p w:rsidR="001428D5" w:rsidRPr="001428D5" w:rsidRDefault="001428D5" w:rsidP="001428D5"/>
    <w:p w:rsidR="005C47D0" w:rsidRDefault="005C47D0" w:rsidP="005C47D0">
      <w:r>
        <w:rPr>
          <w:rFonts w:hint="eastAsia"/>
        </w:rPr>
        <w:t>这一部分的内容需要结合《深入浅出Java</w:t>
      </w:r>
      <w:r>
        <w:t xml:space="preserve"> </w:t>
      </w:r>
      <w:r>
        <w:rPr>
          <w:rFonts w:hint="eastAsia"/>
        </w:rPr>
        <w:t>Concurrency》和jdk源码一起学习。</w:t>
      </w:r>
    </w:p>
    <w:p w:rsidR="005C47D0" w:rsidRDefault="005C47D0" w:rsidP="005C47D0">
      <w:r>
        <w:rPr>
          <w:rFonts w:hint="eastAsia"/>
        </w:rPr>
        <w:t>参考资料：</w:t>
      </w:r>
    </w:p>
    <w:p w:rsidR="005C47D0" w:rsidRDefault="00FB698E" w:rsidP="005C47D0">
      <w:hyperlink r:id="rId138" w:history="1">
        <w:r w:rsidR="001428D5" w:rsidRPr="0016717C">
          <w:rPr>
            <w:rStyle w:val="a9"/>
          </w:rPr>
          <w:t>http://www.blogjava.net/xylz/archive/2010/07/08/325587.html</w:t>
        </w:r>
      </w:hyperlink>
    </w:p>
    <w:p w:rsidR="001428D5" w:rsidRDefault="001428D5" w:rsidP="005C47D0"/>
    <w:p w:rsidR="00254965" w:rsidRDefault="001428D5" w:rsidP="001428D5">
      <w:pPr>
        <w:pStyle w:val="1"/>
        <w:rPr>
          <w:rFonts w:ascii="Times New Roman" w:eastAsia="宋体" w:hAnsi="Times New Roman" w:cs="Times New Roman"/>
          <w:sz w:val="24"/>
          <w:szCs w:val="24"/>
        </w:rPr>
      </w:pPr>
      <w:r w:rsidRPr="001428D5">
        <w:rPr>
          <w:rFonts w:ascii="Times New Roman" w:eastAsia="宋体" w:hAnsi="Times New Roman" w:cs="Times New Roman"/>
          <w:sz w:val="24"/>
          <w:szCs w:val="24"/>
        </w:rPr>
        <w:lastRenderedPageBreak/>
        <w:t>CopyOnWrite</w:t>
      </w:r>
      <w:r w:rsidRPr="001428D5">
        <w:rPr>
          <w:rFonts w:ascii="Times New Roman" w:eastAsia="宋体" w:hAnsi="Times New Roman" w:cs="Times New Roman" w:hint="eastAsia"/>
          <w:sz w:val="24"/>
          <w:szCs w:val="24"/>
        </w:rPr>
        <w:t>容器</w:t>
      </w:r>
    </w:p>
    <w:p w:rsidR="00254965" w:rsidRPr="00254965" w:rsidRDefault="00254965" w:rsidP="00254965">
      <w:pPr>
        <w:ind w:firstLine="420"/>
      </w:pPr>
      <w:r w:rsidRPr="00254965">
        <w:t>CopyOnWrite容器即写时复制的容器。通俗的理解是当我们往一个容器添加元素的时候，不直接往当前容器添加，而是先将当前容器进行Copy，复制出一个新的容器</w:t>
      </w:r>
      <w:r>
        <w:rPr>
          <w:rFonts w:hint="eastAsia"/>
        </w:rPr>
        <w:t>（</w:t>
      </w:r>
      <w:r w:rsidRPr="00254965">
        <w:rPr>
          <w:rFonts w:hint="eastAsia"/>
          <w:color w:val="FF0000"/>
        </w:rPr>
        <w:t>复制操作时浅拷贝</w:t>
      </w:r>
      <w:r>
        <w:rPr>
          <w:rFonts w:hint="eastAsia"/>
        </w:rPr>
        <w:t>）</w:t>
      </w:r>
      <w:r w:rsidRPr="00254965">
        <w:t>，然后新的容器里添加元素，添加完元素之后，再将原容器的引用指向新的容器。这样做的好处是我们可以对CopyOnWrite容器进行并发的读，而不需要加锁，因为当前容器不会添加任何元素。所以CopyOnWrite容器也是一种读写分离的思想，读和写不同的容器。</w:t>
      </w:r>
    </w:p>
    <w:p w:rsidR="001428D5" w:rsidRDefault="00254965" w:rsidP="00254965">
      <w:pPr>
        <w:pStyle w:val="2"/>
      </w:pPr>
      <w:r>
        <w:rPr>
          <w:rFonts w:hint="eastAsia"/>
        </w:rPr>
        <w:t>CopyOnWriteArrayList</w:t>
      </w:r>
    </w:p>
    <w:p w:rsidR="00E55B8B" w:rsidRPr="00E55B8B" w:rsidRDefault="00E55B8B" w:rsidP="00741EF9">
      <w:pPr>
        <w:ind w:firstLine="420"/>
      </w:pPr>
      <w:r>
        <w:rPr>
          <w:rFonts w:hint="eastAsia"/>
        </w:rPr>
        <w:t>所有对CopyOnWriteArrayList的“写”操作（包括add、remove等操作）都会事先获取ReentrantLock锁，然后再</w:t>
      </w:r>
      <w:r w:rsidR="00741EF9">
        <w:rPr>
          <w:rFonts w:hint="eastAsia"/>
        </w:rPr>
        <w:t>进行操作；所有的“读”操作运行多线程并发执行；</w:t>
      </w:r>
    </w:p>
    <w:p w:rsidR="001428D5" w:rsidRDefault="00FF783E" w:rsidP="00FF783E">
      <w:pPr>
        <w:pStyle w:val="3"/>
      </w:pPr>
      <w:r>
        <w:rPr>
          <w:rFonts w:hint="eastAsia"/>
        </w:rPr>
        <w:t>重要操作</w:t>
      </w:r>
    </w:p>
    <w:p w:rsidR="00137472" w:rsidRPr="00137472" w:rsidRDefault="00137472" w:rsidP="00137472">
      <w:r>
        <w:rPr>
          <w:rFonts w:hint="eastAsia"/>
        </w:rPr>
        <w:t>Add操作</w:t>
      </w:r>
    </w:p>
    <w:p w:rsidR="001428D5" w:rsidRDefault="00137472" w:rsidP="001428D5">
      <w:r>
        <w:rPr>
          <w:noProof/>
        </w:rPr>
        <w:drawing>
          <wp:inline distT="0" distB="0" distL="0" distR="0" wp14:anchorId="7819FED7" wp14:editId="6EB8A164">
            <wp:extent cx="5274310" cy="20300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D5" w:rsidRDefault="0005100C" w:rsidP="001428D5">
      <w:r>
        <w:rPr>
          <w:rFonts w:hint="eastAsia"/>
        </w:rPr>
        <w:t>Remove操作</w:t>
      </w:r>
    </w:p>
    <w:p w:rsidR="0005100C" w:rsidRDefault="003925B9" w:rsidP="001428D5">
      <w:r>
        <w:rPr>
          <w:noProof/>
        </w:rPr>
        <w:lastRenderedPageBreak/>
        <w:drawing>
          <wp:inline distT="0" distB="0" distL="0" distR="0" wp14:anchorId="299FFE8F" wp14:editId="0244F392">
            <wp:extent cx="5274310" cy="33039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C" w:rsidRPr="001428D5" w:rsidRDefault="0005100C" w:rsidP="001428D5"/>
    <w:sectPr w:rsidR="0005100C" w:rsidRPr="00142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594E" w:rsidRDefault="0061594E" w:rsidP="00F35D00">
      <w:r>
        <w:separator/>
      </w:r>
    </w:p>
  </w:endnote>
  <w:endnote w:type="continuationSeparator" w:id="0">
    <w:p w:rsidR="0061594E" w:rsidRDefault="0061594E" w:rsidP="00F3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594E" w:rsidRDefault="0061594E" w:rsidP="00F35D00">
      <w:r>
        <w:separator/>
      </w:r>
    </w:p>
  </w:footnote>
  <w:footnote w:type="continuationSeparator" w:id="0">
    <w:p w:rsidR="0061594E" w:rsidRDefault="0061594E" w:rsidP="00F3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F5E7C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2305F"/>
    <w:multiLevelType w:val="hybridMultilevel"/>
    <w:tmpl w:val="3EBC0D66"/>
    <w:lvl w:ilvl="0" w:tplc="585C3A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4221D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966B2A"/>
    <w:multiLevelType w:val="hybridMultilevel"/>
    <w:tmpl w:val="D0A6E6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1C903A0"/>
    <w:multiLevelType w:val="hybridMultilevel"/>
    <w:tmpl w:val="2640DB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BA0DBF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4F23E3"/>
    <w:multiLevelType w:val="hybridMultilevel"/>
    <w:tmpl w:val="C5A6238E"/>
    <w:lvl w:ilvl="0" w:tplc="B36850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0E56D7"/>
    <w:multiLevelType w:val="hybridMultilevel"/>
    <w:tmpl w:val="3D066782"/>
    <w:lvl w:ilvl="0" w:tplc="7A7EC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2C4814"/>
    <w:multiLevelType w:val="hybridMultilevel"/>
    <w:tmpl w:val="E9A28160"/>
    <w:lvl w:ilvl="0" w:tplc="F8D802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0635DB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B600F2"/>
    <w:multiLevelType w:val="hybridMultilevel"/>
    <w:tmpl w:val="3858CFDC"/>
    <w:lvl w:ilvl="0" w:tplc="5E14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3420E6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C20132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143E32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2D42E53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25473B"/>
    <w:multiLevelType w:val="hybridMultilevel"/>
    <w:tmpl w:val="DC728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43E6060"/>
    <w:multiLevelType w:val="hybridMultilevel"/>
    <w:tmpl w:val="190E81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6D6C23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44E27"/>
    <w:multiLevelType w:val="hybridMultilevel"/>
    <w:tmpl w:val="265CFF14"/>
    <w:lvl w:ilvl="0" w:tplc="0F80E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844598"/>
    <w:multiLevelType w:val="hybridMultilevel"/>
    <w:tmpl w:val="0536327C"/>
    <w:lvl w:ilvl="0" w:tplc="62CC9D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B40EE1"/>
    <w:multiLevelType w:val="hybridMultilevel"/>
    <w:tmpl w:val="83723976"/>
    <w:lvl w:ilvl="0" w:tplc="7D8C0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F462275"/>
    <w:multiLevelType w:val="hybridMultilevel"/>
    <w:tmpl w:val="5C54777C"/>
    <w:lvl w:ilvl="0" w:tplc="0248C1F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3B6AEE"/>
    <w:multiLevelType w:val="hybridMultilevel"/>
    <w:tmpl w:val="AE6E4CAA"/>
    <w:lvl w:ilvl="0" w:tplc="9B00B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3B6725"/>
    <w:multiLevelType w:val="hybridMultilevel"/>
    <w:tmpl w:val="CCF672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FA6C2A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D585C84"/>
    <w:multiLevelType w:val="hybridMultilevel"/>
    <w:tmpl w:val="1BA607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D8356BF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DD05944"/>
    <w:multiLevelType w:val="hybridMultilevel"/>
    <w:tmpl w:val="C4ACA754"/>
    <w:lvl w:ilvl="0" w:tplc="F2485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0D0E46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502298"/>
    <w:multiLevelType w:val="hybridMultilevel"/>
    <w:tmpl w:val="A3AC7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FB6304A"/>
    <w:multiLevelType w:val="hybridMultilevel"/>
    <w:tmpl w:val="28EC400E"/>
    <w:lvl w:ilvl="0" w:tplc="2FE24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8E50E85"/>
    <w:multiLevelType w:val="hybridMultilevel"/>
    <w:tmpl w:val="6D967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9194C6E"/>
    <w:multiLevelType w:val="hybridMultilevel"/>
    <w:tmpl w:val="17684348"/>
    <w:lvl w:ilvl="0" w:tplc="052492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D362106"/>
    <w:multiLevelType w:val="hybridMultilevel"/>
    <w:tmpl w:val="A3A6C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FC26905"/>
    <w:multiLevelType w:val="hybridMultilevel"/>
    <w:tmpl w:val="543E5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1036CA9"/>
    <w:multiLevelType w:val="hybridMultilevel"/>
    <w:tmpl w:val="A844CA70"/>
    <w:lvl w:ilvl="0" w:tplc="8652A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993688F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 w15:restartNumberingAfterBreak="0">
    <w:nsid w:val="6A5340CA"/>
    <w:multiLevelType w:val="hybridMultilevel"/>
    <w:tmpl w:val="4B824A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ACB4CEC"/>
    <w:multiLevelType w:val="hybridMultilevel"/>
    <w:tmpl w:val="C7DCC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45F2C0C"/>
    <w:multiLevelType w:val="hybridMultilevel"/>
    <w:tmpl w:val="D13A1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AAB48C0"/>
    <w:multiLevelType w:val="hybridMultilevel"/>
    <w:tmpl w:val="785CE1F8"/>
    <w:lvl w:ilvl="0" w:tplc="51A2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6"/>
  </w:num>
  <w:num w:numId="2">
    <w:abstractNumId w:val="16"/>
  </w:num>
  <w:num w:numId="3">
    <w:abstractNumId w:val="33"/>
  </w:num>
  <w:num w:numId="4">
    <w:abstractNumId w:val="4"/>
  </w:num>
  <w:num w:numId="5">
    <w:abstractNumId w:val="21"/>
  </w:num>
  <w:num w:numId="6">
    <w:abstractNumId w:val="12"/>
  </w:num>
  <w:num w:numId="7">
    <w:abstractNumId w:val="31"/>
  </w:num>
  <w:num w:numId="8">
    <w:abstractNumId w:val="24"/>
  </w:num>
  <w:num w:numId="9">
    <w:abstractNumId w:val="14"/>
  </w:num>
  <w:num w:numId="10">
    <w:abstractNumId w:val="37"/>
  </w:num>
  <w:num w:numId="11">
    <w:abstractNumId w:val="0"/>
  </w:num>
  <w:num w:numId="12">
    <w:abstractNumId w:val="34"/>
  </w:num>
  <w:num w:numId="13">
    <w:abstractNumId w:val="39"/>
  </w:num>
  <w:num w:numId="14">
    <w:abstractNumId w:val="23"/>
  </w:num>
  <w:num w:numId="15">
    <w:abstractNumId w:val="26"/>
  </w:num>
  <w:num w:numId="16">
    <w:abstractNumId w:val="20"/>
  </w:num>
  <w:num w:numId="17">
    <w:abstractNumId w:val="38"/>
  </w:num>
  <w:num w:numId="18">
    <w:abstractNumId w:val="8"/>
  </w:num>
  <w:num w:numId="19">
    <w:abstractNumId w:val="7"/>
  </w:num>
  <w:num w:numId="20">
    <w:abstractNumId w:val="32"/>
  </w:num>
  <w:num w:numId="21">
    <w:abstractNumId w:val="17"/>
  </w:num>
  <w:num w:numId="22">
    <w:abstractNumId w:val="10"/>
  </w:num>
  <w:num w:numId="23">
    <w:abstractNumId w:val="22"/>
  </w:num>
  <w:num w:numId="24">
    <w:abstractNumId w:val="35"/>
  </w:num>
  <w:num w:numId="25">
    <w:abstractNumId w:val="1"/>
  </w:num>
  <w:num w:numId="26">
    <w:abstractNumId w:val="6"/>
  </w:num>
  <w:num w:numId="27">
    <w:abstractNumId w:val="18"/>
  </w:num>
  <w:num w:numId="28">
    <w:abstractNumId w:val="27"/>
  </w:num>
  <w:num w:numId="29">
    <w:abstractNumId w:val="19"/>
  </w:num>
  <w:num w:numId="30">
    <w:abstractNumId w:val="40"/>
  </w:num>
  <w:num w:numId="31">
    <w:abstractNumId w:val="2"/>
  </w:num>
  <w:num w:numId="32">
    <w:abstractNumId w:val="5"/>
  </w:num>
  <w:num w:numId="33">
    <w:abstractNumId w:val="13"/>
  </w:num>
  <w:num w:numId="34">
    <w:abstractNumId w:val="29"/>
  </w:num>
  <w:num w:numId="35">
    <w:abstractNumId w:val="25"/>
  </w:num>
  <w:num w:numId="36">
    <w:abstractNumId w:val="15"/>
  </w:num>
  <w:num w:numId="37">
    <w:abstractNumId w:val="36"/>
  </w:num>
  <w:num w:numId="38">
    <w:abstractNumId w:val="36"/>
  </w:num>
  <w:num w:numId="39">
    <w:abstractNumId w:val="36"/>
  </w:num>
  <w:num w:numId="40">
    <w:abstractNumId w:val="36"/>
  </w:num>
  <w:num w:numId="41">
    <w:abstractNumId w:val="36"/>
  </w:num>
  <w:num w:numId="42">
    <w:abstractNumId w:val="28"/>
  </w:num>
  <w:num w:numId="43">
    <w:abstractNumId w:val="30"/>
  </w:num>
  <w:num w:numId="44">
    <w:abstractNumId w:val="9"/>
  </w:num>
  <w:num w:numId="45">
    <w:abstractNumId w:val="11"/>
  </w:num>
  <w:num w:numId="46">
    <w:abstractNumId w:val="3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E4A"/>
    <w:rsid w:val="00001CB8"/>
    <w:rsid w:val="0000280A"/>
    <w:rsid w:val="000238F5"/>
    <w:rsid w:val="000306A7"/>
    <w:rsid w:val="0003782F"/>
    <w:rsid w:val="0005100C"/>
    <w:rsid w:val="00051B84"/>
    <w:rsid w:val="00056371"/>
    <w:rsid w:val="00057DD5"/>
    <w:rsid w:val="00060140"/>
    <w:rsid w:val="00071B24"/>
    <w:rsid w:val="00073CF6"/>
    <w:rsid w:val="00073D6F"/>
    <w:rsid w:val="00075EFA"/>
    <w:rsid w:val="0007787A"/>
    <w:rsid w:val="00077A3A"/>
    <w:rsid w:val="00084162"/>
    <w:rsid w:val="00084D1F"/>
    <w:rsid w:val="00096F5A"/>
    <w:rsid w:val="000A3787"/>
    <w:rsid w:val="000A7647"/>
    <w:rsid w:val="000B7588"/>
    <w:rsid w:val="000C2372"/>
    <w:rsid w:val="000C23F2"/>
    <w:rsid w:val="000C7056"/>
    <w:rsid w:val="000C769D"/>
    <w:rsid w:val="000D5BC8"/>
    <w:rsid w:val="000D7000"/>
    <w:rsid w:val="000E163F"/>
    <w:rsid w:val="000E2498"/>
    <w:rsid w:val="000E2A14"/>
    <w:rsid w:val="000E59F5"/>
    <w:rsid w:val="000E776E"/>
    <w:rsid w:val="000F7F94"/>
    <w:rsid w:val="00101CF8"/>
    <w:rsid w:val="00105C51"/>
    <w:rsid w:val="00111919"/>
    <w:rsid w:val="00112FED"/>
    <w:rsid w:val="001164EE"/>
    <w:rsid w:val="001207AC"/>
    <w:rsid w:val="00121BC2"/>
    <w:rsid w:val="0012763E"/>
    <w:rsid w:val="00137472"/>
    <w:rsid w:val="00140454"/>
    <w:rsid w:val="001428D5"/>
    <w:rsid w:val="001431B9"/>
    <w:rsid w:val="00143C76"/>
    <w:rsid w:val="00147E8E"/>
    <w:rsid w:val="00156143"/>
    <w:rsid w:val="00166988"/>
    <w:rsid w:val="00166B89"/>
    <w:rsid w:val="00171738"/>
    <w:rsid w:val="0017391E"/>
    <w:rsid w:val="001744F8"/>
    <w:rsid w:val="001767CD"/>
    <w:rsid w:val="0018055F"/>
    <w:rsid w:val="00181C47"/>
    <w:rsid w:val="00187B1F"/>
    <w:rsid w:val="001906D2"/>
    <w:rsid w:val="00191889"/>
    <w:rsid w:val="00191DDF"/>
    <w:rsid w:val="00196935"/>
    <w:rsid w:val="00196ABB"/>
    <w:rsid w:val="00196AF2"/>
    <w:rsid w:val="001A143C"/>
    <w:rsid w:val="001A42EA"/>
    <w:rsid w:val="001B0B30"/>
    <w:rsid w:val="001B0D84"/>
    <w:rsid w:val="001B2C64"/>
    <w:rsid w:val="001B55B1"/>
    <w:rsid w:val="001B7D85"/>
    <w:rsid w:val="001D2168"/>
    <w:rsid w:val="001D36FB"/>
    <w:rsid w:val="001D6BBB"/>
    <w:rsid w:val="001E7386"/>
    <w:rsid w:val="001F7CF2"/>
    <w:rsid w:val="001F7D8A"/>
    <w:rsid w:val="001F7E72"/>
    <w:rsid w:val="002038AF"/>
    <w:rsid w:val="0020507B"/>
    <w:rsid w:val="00205C81"/>
    <w:rsid w:val="00205D6D"/>
    <w:rsid w:val="002111ED"/>
    <w:rsid w:val="0021242F"/>
    <w:rsid w:val="00212FFA"/>
    <w:rsid w:val="00214043"/>
    <w:rsid w:val="002241D7"/>
    <w:rsid w:val="00234EDB"/>
    <w:rsid w:val="00242D0B"/>
    <w:rsid w:val="00254965"/>
    <w:rsid w:val="002551DC"/>
    <w:rsid w:val="002579DC"/>
    <w:rsid w:val="00263C1E"/>
    <w:rsid w:val="00265093"/>
    <w:rsid w:val="00266B55"/>
    <w:rsid w:val="00270EC1"/>
    <w:rsid w:val="00271A62"/>
    <w:rsid w:val="00272834"/>
    <w:rsid w:val="00275876"/>
    <w:rsid w:val="002801A2"/>
    <w:rsid w:val="00281253"/>
    <w:rsid w:val="00285934"/>
    <w:rsid w:val="002908B5"/>
    <w:rsid w:val="00296507"/>
    <w:rsid w:val="002A0F88"/>
    <w:rsid w:val="002B33A7"/>
    <w:rsid w:val="002C03BF"/>
    <w:rsid w:val="002C30EA"/>
    <w:rsid w:val="002C7ABA"/>
    <w:rsid w:val="002D46D8"/>
    <w:rsid w:val="002D491A"/>
    <w:rsid w:val="002D71A4"/>
    <w:rsid w:val="002D7D81"/>
    <w:rsid w:val="002E2F1D"/>
    <w:rsid w:val="002E593E"/>
    <w:rsid w:val="002E7FB3"/>
    <w:rsid w:val="002F6297"/>
    <w:rsid w:val="00300F6F"/>
    <w:rsid w:val="00301254"/>
    <w:rsid w:val="003036C9"/>
    <w:rsid w:val="00304BBF"/>
    <w:rsid w:val="003101F3"/>
    <w:rsid w:val="0031315F"/>
    <w:rsid w:val="00315153"/>
    <w:rsid w:val="00320966"/>
    <w:rsid w:val="00332BA3"/>
    <w:rsid w:val="00335DDC"/>
    <w:rsid w:val="00344961"/>
    <w:rsid w:val="00356956"/>
    <w:rsid w:val="00357B67"/>
    <w:rsid w:val="003666AB"/>
    <w:rsid w:val="00366F67"/>
    <w:rsid w:val="003719B6"/>
    <w:rsid w:val="00374086"/>
    <w:rsid w:val="00375E4A"/>
    <w:rsid w:val="003823A3"/>
    <w:rsid w:val="003846D7"/>
    <w:rsid w:val="00391CE9"/>
    <w:rsid w:val="003925B9"/>
    <w:rsid w:val="003A54DA"/>
    <w:rsid w:val="003B319C"/>
    <w:rsid w:val="003C0879"/>
    <w:rsid w:val="003C11FD"/>
    <w:rsid w:val="003C4B61"/>
    <w:rsid w:val="003C7D9B"/>
    <w:rsid w:val="003D1456"/>
    <w:rsid w:val="003E044F"/>
    <w:rsid w:val="003E2E4C"/>
    <w:rsid w:val="003E39C4"/>
    <w:rsid w:val="003E4AA4"/>
    <w:rsid w:val="00400289"/>
    <w:rsid w:val="00405191"/>
    <w:rsid w:val="00426316"/>
    <w:rsid w:val="004328E2"/>
    <w:rsid w:val="00435F10"/>
    <w:rsid w:val="00437544"/>
    <w:rsid w:val="00437A73"/>
    <w:rsid w:val="00437FC4"/>
    <w:rsid w:val="004442AA"/>
    <w:rsid w:val="004457A6"/>
    <w:rsid w:val="00451F01"/>
    <w:rsid w:val="00455EE7"/>
    <w:rsid w:val="00465091"/>
    <w:rsid w:val="00466A0D"/>
    <w:rsid w:val="00467643"/>
    <w:rsid w:val="00476F8A"/>
    <w:rsid w:val="0048006A"/>
    <w:rsid w:val="00480D7C"/>
    <w:rsid w:val="00485836"/>
    <w:rsid w:val="0049293A"/>
    <w:rsid w:val="0049316C"/>
    <w:rsid w:val="004954B7"/>
    <w:rsid w:val="004A1269"/>
    <w:rsid w:val="004B1E4F"/>
    <w:rsid w:val="004B22C6"/>
    <w:rsid w:val="004D5873"/>
    <w:rsid w:val="004D5F0B"/>
    <w:rsid w:val="004E16D5"/>
    <w:rsid w:val="004F4457"/>
    <w:rsid w:val="0050403C"/>
    <w:rsid w:val="00512951"/>
    <w:rsid w:val="00516C11"/>
    <w:rsid w:val="005204ED"/>
    <w:rsid w:val="00523527"/>
    <w:rsid w:val="00533987"/>
    <w:rsid w:val="00534556"/>
    <w:rsid w:val="00544EE7"/>
    <w:rsid w:val="00556AAD"/>
    <w:rsid w:val="00566242"/>
    <w:rsid w:val="005705A2"/>
    <w:rsid w:val="005710BB"/>
    <w:rsid w:val="00575369"/>
    <w:rsid w:val="00584A45"/>
    <w:rsid w:val="005904E4"/>
    <w:rsid w:val="005A1F05"/>
    <w:rsid w:val="005A7354"/>
    <w:rsid w:val="005B540A"/>
    <w:rsid w:val="005B57B8"/>
    <w:rsid w:val="005C4151"/>
    <w:rsid w:val="005C47D0"/>
    <w:rsid w:val="005E3B7D"/>
    <w:rsid w:val="005E3BE8"/>
    <w:rsid w:val="005F122A"/>
    <w:rsid w:val="005F7BB0"/>
    <w:rsid w:val="0060333E"/>
    <w:rsid w:val="0060621A"/>
    <w:rsid w:val="0061594E"/>
    <w:rsid w:val="006163C9"/>
    <w:rsid w:val="00620501"/>
    <w:rsid w:val="00621C2E"/>
    <w:rsid w:val="00624164"/>
    <w:rsid w:val="006353CA"/>
    <w:rsid w:val="00647C3D"/>
    <w:rsid w:val="00650CB5"/>
    <w:rsid w:val="00655E73"/>
    <w:rsid w:val="006614A9"/>
    <w:rsid w:val="00667FD4"/>
    <w:rsid w:val="00670312"/>
    <w:rsid w:val="00674032"/>
    <w:rsid w:val="00676181"/>
    <w:rsid w:val="0068206B"/>
    <w:rsid w:val="00686DB3"/>
    <w:rsid w:val="0069674C"/>
    <w:rsid w:val="006C4E23"/>
    <w:rsid w:val="006C5D81"/>
    <w:rsid w:val="006D0957"/>
    <w:rsid w:val="006D5F41"/>
    <w:rsid w:val="006E7FEF"/>
    <w:rsid w:val="006F2601"/>
    <w:rsid w:val="006F2ED4"/>
    <w:rsid w:val="006F68B0"/>
    <w:rsid w:val="007008C0"/>
    <w:rsid w:val="007012CC"/>
    <w:rsid w:val="0070675C"/>
    <w:rsid w:val="00730781"/>
    <w:rsid w:val="007320D6"/>
    <w:rsid w:val="007350C0"/>
    <w:rsid w:val="0074154A"/>
    <w:rsid w:val="00741EF9"/>
    <w:rsid w:val="007444ED"/>
    <w:rsid w:val="00744741"/>
    <w:rsid w:val="00744DD6"/>
    <w:rsid w:val="007512E4"/>
    <w:rsid w:val="00757BA2"/>
    <w:rsid w:val="00762097"/>
    <w:rsid w:val="00770315"/>
    <w:rsid w:val="00772D45"/>
    <w:rsid w:val="00772F13"/>
    <w:rsid w:val="00777F7D"/>
    <w:rsid w:val="00780CF8"/>
    <w:rsid w:val="00781B80"/>
    <w:rsid w:val="007836E2"/>
    <w:rsid w:val="007849B4"/>
    <w:rsid w:val="00786147"/>
    <w:rsid w:val="00786D5E"/>
    <w:rsid w:val="00790160"/>
    <w:rsid w:val="00792F04"/>
    <w:rsid w:val="00794040"/>
    <w:rsid w:val="00794777"/>
    <w:rsid w:val="007961FB"/>
    <w:rsid w:val="007A0EF4"/>
    <w:rsid w:val="007A7982"/>
    <w:rsid w:val="007B2125"/>
    <w:rsid w:val="007C0B39"/>
    <w:rsid w:val="007D0471"/>
    <w:rsid w:val="007D2B87"/>
    <w:rsid w:val="007D4B25"/>
    <w:rsid w:val="007D582B"/>
    <w:rsid w:val="007E4653"/>
    <w:rsid w:val="007F36C2"/>
    <w:rsid w:val="007F4658"/>
    <w:rsid w:val="00801757"/>
    <w:rsid w:val="008142A8"/>
    <w:rsid w:val="00815733"/>
    <w:rsid w:val="00820EA5"/>
    <w:rsid w:val="00821B3B"/>
    <w:rsid w:val="00822BFA"/>
    <w:rsid w:val="00823A87"/>
    <w:rsid w:val="00825564"/>
    <w:rsid w:val="00826525"/>
    <w:rsid w:val="008273EE"/>
    <w:rsid w:val="00831AA3"/>
    <w:rsid w:val="00834A15"/>
    <w:rsid w:val="008353E3"/>
    <w:rsid w:val="00835B5B"/>
    <w:rsid w:val="008367BD"/>
    <w:rsid w:val="008618B8"/>
    <w:rsid w:val="00867912"/>
    <w:rsid w:val="008701C4"/>
    <w:rsid w:val="00871B93"/>
    <w:rsid w:val="0088158D"/>
    <w:rsid w:val="008875D3"/>
    <w:rsid w:val="008977B4"/>
    <w:rsid w:val="008A0528"/>
    <w:rsid w:val="008B3A76"/>
    <w:rsid w:val="008C14D3"/>
    <w:rsid w:val="008C3EFB"/>
    <w:rsid w:val="008C53A4"/>
    <w:rsid w:val="008C7DD2"/>
    <w:rsid w:val="008D39D5"/>
    <w:rsid w:val="008D3C69"/>
    <w:rsid w:val="008E0C68"/>
    <w:rsid w:val="008E5633"/>
    <w:rsid w:val="008F4765"/>
    <w:rsid w:val="009008D3"/>
    <w:rsid w:val="00903231"/>
    <w:rsid w:val="009046F3"/>
    <w:rsid w:val="00911BB6"/>
    <w:rsid w:val="00911D52"/>
    <w:rsid w:val="009168E3"/>
    <w:rsid w:val="00916AE1"/>
    <w:rsid w:val="009256A2"/>
    <w:rsid w:val="00930D63"/>
    <w:rsid w:val="009317D4"/>
    <w:rsid w:val="009335EE"/>
    <w:rsid w:val="0094482F"/>
    <w:rsid w:val="00957073"/>
    <w:rsid w:val="00967B23"/>
    <w:rsid w:val="00972271"/>
    <w:rsid w:val="00980272"/>
    <w:rsid w:val="00982070"/>
    <w:rsid w:val="00982983"/>
    <w:rsid w:val="0099588E"/>
    <w:rsid w:val="009A2180"/>
    <w:rsid w:val="009A2EE2"/>
    <w:rsid w:val="009A6748"/>
    <w:rsid w:val="009B365F"/>
    <w:rsid w:val="009B589D"/>
    <w:rsid w:val="009D0285"/>
    <w:rsid w:val="009D2561"/>
    <w:rsid w:val="009D4995"/>
    <w:rsid w:val="009D73F5"/>
    <w:rsid w:val="00A03432"/>
    <w:rsid w:val="00A04207"/>
    <w:rsid w:val="00A06704"/>
    <w:rsid w:val="00A07C39"/>
    <w:rsid w:val="00A13673"/>
    <w:rsid w:val="00A16557"/>
    <w:rsid w:val="00A176D3"/>
    <w:rsid w:val="00A23D4E"/>
    <w:rsid w:val="00A267C6"/>
    <w:rsid w:val="00A32DD1"/>
    <w:rsid w:val="00A352E4"/>
    <w:rsid w:val="00A50665"/>
    <w:rsid w:val="00A624C5"/>
    <w:rsid w:val="00A6574D"/>
    <w:rsid w:val="00A71947"/>
    <w:rsid w:val="00A75390"/>
    <w:rsid w:val="00A900A9"/>
    <w:rsid w:val="00A91F4C"/>
    <w:rsid w:val="00A93ED0"/>
    <w:rsid w:val="00A97D9D"/>
    <w:rsid w:val="00AA30AB"/>
    <w:rsid w:val="00AA623B"/>
    <w:rsid w:val="00AB2B2C"/>
    <w:rsid w:val="00AC3E92"/>
    <w:rsid w:val="00AD3E39"/>
    <w:rsid w:val="00AD4B82"/>
    <w:rsid w:val="00AE2D39"/>
    <w:rsid w:val="00AE3577"/>
    <w:rsid w:val="00AE615F"/>
    <w:rsid w:val="00AE6AFE"/>
    <w:rsid w:val="00AF52E3"/>
    <w:rsid w:val="00B00009"/>
    <w:rsid w:val="00B005B0"/>
    <w:rsid w:val="00B02FA9"/>
    <w:rsid w:val="00B035B8"/>
    <w:rsid w:val="00B05C82"/>
    <w:rsid w:val="00B16175"/>
    <w:rsid w:val="00B16EB7"/>
    <w:rsid w:val="00B21C45"/>
    <w:rsid w:val="00B31BB5"/>
    <w:rsid w:val="00B3437B"/>
    <w:rsid w:val="00B34703"/>
    <w:rsid w:val="00B374EA"/>
    <w:rsid w:val="00B411F6"/>
    <w:rsid w:val="00B6618F"/>
    <w:rsid w:val="00B7050E"/>
    <w:rsid w:val="00B71D4D"/>
    <w:rsid w:val="00B768C2"/>
    <w:rsid w:val="00B80889"/>
    <w:rsid w:val="00B80C17"/>
    <w:rsid w:val="00B80F75"/>
    <w:rsid w:val="00B8296A"/>
    <w:rsid w:val="00B874F8"/>
    <w:rsid w:val="00B92AC2"/>
    <w:rsid w:val="00B931D1"/>
    <w:rsid w:val="00B94AB9"/>
    <w:rsid w:val="00BA17F9"/>
    <w:rsid w:val="00BA46D7"/>
    <w:rsid w:val="00BA5FAF"/>
    <w:rsid w:val="00BA7C6C"/>
    <w:rsid w:val="00BB0673"/>
    <w:rsid w:val="00BB34A2"/>
    <w:rsid w:val="00BB3F0F"/>
    <w:rsid w:val="00BB7741"/>
    <w:rsid w:val="00BC328A"/>
    <w:rsid w:val="00BC4BCB"/>
    <w:rsid w:val="00BD0C70"/>
    <w:rsid w:val="00BD0D1E"/>
    <w:rsid w:val="00BD11B2"/>
    <w:rsid w:val="00BD1F24"/>
    <w:rsid w:val="00BD5EEC"/>
    <w:rsid w:val="00BE62E3"/>
    <w:rsid w:val="00BF1B10"/>
    <w:rsid w:val="00BF26E3"/>
    <w:rsid w:val="00C03407"/>
    <w:rsid w:val="00C11CAC"/>
    <w:rsid w:val="00C13C57"/>
    <w:rsid w:val="00C152CC"/>
    <w:rsid w:val="00C23CA7"/>
    <w:rsid w:val="00C26218"/>
    <w:rsid w:val="00C348B4"/>
    <w:rsid w:val="00C34E09"/>
    <w:rsid w:val="00C37FA5"/>
    <w:rsid w:val="00C46A0A"/>
    <w:rsid w:val="00C47EDB"/>
    <w:rsid w:val="00C5384F"/>
    <w:rsid w:val="00C545BE"/>
    <w:rsid w:val="00C633E8"/>
    <w:rsid w:val="00C716DD"/>
    <w:rsid w:val="00C73FB3"/>
    <w:rsid w:val="00C75F58"/>
    <w:rsid w:val="00C91974"/>
    <w:rsid w:val="00C92B89"/>
    <w:rsid w:val="00C9304C"/>
    <w:rsid w:val="00C94DB8"/>
    <w:rsid w:val="00CA5B6A"/>
    <w:rsid w:val="00CA7E86"/>
    <w:rsid w:val="00CB3A4E"/>
    <w:rsid w:val="00CB6105"/>
    <w:rsid w:val="00CC1EAF"/>
    <w:rsid w:val="00CD6585"/>
    <w:rsid w:val="00CE7491"/>
    <w:rsid w:val="00CF112D"/>
    <w:rsid w:val="00CF1964"/>
    <w:rsid w:val="00CF4BD3"/>
    <w:rsid w:val="00D06938"/>
    <w:rsid w:val="00D0709C"/>
    <w:rsid w:val="00D07FD4"/>
    <w:rsid w:val="00D11A7D"/>
    <w:rsid w:val="00D172BD"/>
    <w:rsid w:val="00D21B72"/>
    <w:rsid w:val="00D45923"/>
    <w:rsid w:val="00D45FA7"/>
    <w:rsid w:val="00D55784"/>
    <w:rsid w:val="00D63A7D"/>
    <w:rsid w:val="00D643EB"/>
    <w:rsid w:val="00D64790"/>
    <w:rsid w:val="00D706D9"/>
    <w:rsid w:val="00D757C0"/>
    <w:rsid w:val="00D76EE3"/>
    <w:rsid w:val="00D81F92"/>
    <w:rsid w:val="00D87A76"/>
    <w:rsid w:val="00D92B9C"/>
    <w:rsid w:val="00DA0537"/>
    <w:rsid w:val="00DA20C9"/>
    <w:rsid w:val="00DA405A"/>
    <w:rsid w:val="00DA4239"/>
    <w:rsid w:val="00DB06EA"/>
    <w:rsid w:val="00DC0C79"/>
    <w:rsid w:val="00DC5E9E"/>
    <w:rsid w:val="00DC7C79"/>
    <w:rsid w:val="00DC7E0A"/>
    <w:rsid w:val="00DF00B2"/>
    <w:rsid w:val="00E003B8"/>
    <w:rsid w:val="00E015CC"/>
    <w:rsid w:val="00E03AA5"/>
    <w:rsid w:val="00E03DBE"/>
    <w:rsid w:val="00E1261A"/>
    <w:rsid w:val="00E164ED"/>
    <w:rsid w:val="00E17647"/>
    <w:rsid w:val="00E2003B"/>
    <w:rsid w:val="00E22DFD"/>
    <w:rsid w:val="00E24B38"/>
    <w:rsid w:val="00E50856"/>
    <w:rsid w:val="00E5348B"/>
    <w:rsid w:val="00E55B8B"/>
    <w:rsid w:val="00E61405"/>
    <w:rsid w:val="00E61BD8"/>
    <w:rsid w:val="00E6682F"/>
    <w:rsid w:val="00E67D72"/>
    <w:rsid w:val="00E8237C"/>
    <w:rsid w:val="00E82FB0"/>
    <w:rsid w:val="00E84C3C"/>
    <w:rsid w:val="00E931C5"/>
    <w:rsid w:val="00E97620"/>
    <w:rsid w:val="00E97625"/>
    <w:rsid w:val="00E97764"/>
    <w:rsid w:val="00EA717A"/>
    <w:rsid w:val="00EA7C14"/>
    <w:rsid w:val="00EB4B2D"/>
    <w:rsid w:val="00EC29B8"/>
    <w:rsid w:val="00ED42BE"/>
    <w:rsid w:val="00ED7646"/>
    <w:rsid w:val="00EE250D"/>
    <w:rsid w:val="00EE6C3E"/>
    <w:rsid w:val="00EF1282"/>
    <w:rsid w:val="00EF24E2"/>
    <w:rsid w:val="00EF4346"/>
    <w:rsid w:val="00EF621A"/>
    <w:rsid w:val="00F021EA"/>
    <w:rsid w:val="00F03631"/>
    <w:rsid w:val="00F054DB"/>
    <w:rsid w:val="00F068BC"/>
    <w:rsid w:val="00F1117F"/>
    <w:rsid w:val="00F1427C"/>
    <w:rsid w:val="00F27767"/>
    <w:rsid w:val="00F34796"/>
    <w:rsid w:val="00F35D00"/>
    <w:rsid w:val="00F4291C"/>
    <w:rsid w:val="00F608BF"/>
    <w:rsid w:val="00F61674"/>
    <w:rsid w:val="00F62612"/>
    <w:rsid w:val="00F63782"/>
    <w:rsid w:val="00F63CC2"/>
    <w:rsid w:val="00F6781E"/>
    <w:rsid w:val="00F71A2D"/>
    <w:rsid w:val="00F7216D"/>
    <w:rsid w:val="00F7354F"/>
    <w:rsid w:val="00F769DF"/>
    <w:rsid w:val="00F91836"/>
    <w:rsid w:val="00F9262C"/>
    <w:rsid w:val="00F93932"/>
    <w:rsid w:val="00F97C47"/>
    <w:rsid w:val="00FA3D0D"/>
    <w:rsid w:val="00FA485A"/>
    <w:rsid w:val="00FB698E"/>
    <w:rsid w:val="00FB7F9D"/>
    <w:rsid w:val="00FC2026"/>
    <w:rsid w:val="00FC37B1"/>
    <w:rsid w:val="00FC511D"/>
    <w:rsid w:val="00FC7DD7"/>
    <w:rsid w:val="00FD1239"/>
    <w:rsid w:val="00FD22AE"/>
    <w:rsid w:val="00FD27D3"/>
    <w:rsid w:val="00FD4485"/>
    <w:rsid w:val="00FE1190"/>
    <w:rsid w:val="00FF0AE1"/>
    <w:rsid w:val="00FF1969"/>
    <w:rsid w:val="00FF3BA4"/>
    <w:rsid w:val="00FF6B94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EBD2B8"/>
  <w15:chartTrackingRefBased/>
  <w15:docId w15:val="{6F7528DB-09F2-4ACE-9371-1A2C41F5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316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7E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80C1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7E7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7E7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7E7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7E7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7E7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7E7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316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9316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7E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80C17"/>
    <w:rPr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7E7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F7E7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1F7E7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1F7E7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1F7E7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1F7E72"/>
    <w:rPr>
      <w:rFonts w:asciiTheme="majorHAnsi" w:eastAsiaTheme="majorEastAsia" w:hAnsiTheme="majorHAnsi" w:cstheme="majorBidi"/>
      <w:szCs w:val="21"/>
    </w:rPr>
  </w:style>
  <w:style w:type="paragraph" w:styleId="a4">
    <w:name w:val="header"/>
    <w:basedOn w:val="a"/>
    <w:link w:val="a5"/>
    <w:uiPriority w:val="99"/>
    <w:unhideWhenUsed/>
    <w:rsid w:val="00F35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5D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5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5D0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F68B0"/>
    <w:rPr>
      <w:rFonts w:asciiTheme="majorHAnsi" w:eastAsia="黑体" w:hAnsiTheme="majorHAnsi" w:cstheme="majorBidi"/>
      <w:sz w:val="20"/>
      <w:szCs w:val="20"/>
    </w:rPr>
  </w:style>
  <w:style w:type="character" w:styleId="a9">
    <w:name w:val="Hyperlink"/>
    <w:basedOn w:val="a0"/>
    <w:uiPriority w:val="99"/>
    <w:unhideWhenUsed/>
    <w:rsid w:val="001428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6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jpeg"/><Relationship Id="rId133" Type="http://schemas.openxmlformats.org/officeDocument/2006/relationships/image" Target="media/image127.png"/><Relationship Id="rId138" Type="http://schemas.openxmlformats.org/officeDocument/2006/relationships/hyperlink" Target="http://www.blogjava.net/xylz/archive/2010/07/08/325587.html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jpe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jpe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12991</TotalTime>
  <Pages>56</Pages>
  <Words>2036</Words>
  <Characters>11606</Characters>
  <Application>Microsoft Office Word</Application>
  <DocSecurity>0</DocSecurity>
  <Lines>96</Lines>
  <Paragraphs>27</Paragraphs>
  <ScaleCrop>false</ScaleCrop>
  <Company/>
  <LinksUpToDate>false</LinksUpToDate>
  <CharactersWithSpaces>13615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</dc:creator>
  <cp:keywords/>
  <dc:description/>
  <cp:lastModifiedBy>ifly_lc</cp:lastModifiedBy>
  <cp:revision>139</cp:revision>
  <dcterms:created xsi:type="dcterms:W3CDTF">2018-02-27T13:49:00Z</dcterms:created>
  <dcterms:modified xsi:type="dcterms:W3CDTF">2018-10-18T10:09:00Z</dcterms:modified>
</cp:coreProperties>
</file>